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150D" w14:textId="75C9AEAF" w:rsidR="008C1E6A" w:rsidRPr="00E5273C" w:rsidRDefault="008C1E6A" w:rsidP="008C1E6A">
      <w:pPr>
        <w:spacing w:line="360" w:lineRule="auto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E5273C">
        <w:rPr>
          <w:rFonts w:ascii="標楷體" w:eastAsia="標楷體" w:hAnsi="標楷體" w:cs="Arial" w:hint="eastAsia"/>
          <w:b/>
          <w:bCs/>
          <w:sz w:val="32"/>
          <w:szCs w:val="32"/>
        </w:rPr>
        <w:t>國立</w:t>
      </w:r>
      <w:proofErr w:type="gramStart"/>
      <w:r w:rsidRPr="00E5273C">
        <w:rPr>
          <w:rFonts w:ascii="標楷體" w:eastAsia="標楷體" w:hAnsi="標楷體" w:cs="Arial" w:hint="eastAsia"/>
          <w:b/>
          <w:bCs/>
          <w:sz w:val="32"/>
          <w:szCs w:val="32"/>
        </w:rPr>
        <w:t>臺</w:t>
      </w:r>
      <w:proofErr w:type="gramEnd"/>
      <w:r w:rsidRPr="00E5273C">
        <w:rPr>
          <w:rFonts w:ascii="標楷體" w:eastAsia="標楷體" w:hAnsi="標楷體" w:cs="Arial" w:hint="eastAsia"/>
          <w:b/>
          <w:bCs/>
          <w:sz w:val="32"/>
          <w:szCs w:val="32"/>
        </w:rPr>
        <w:t>東大學</w:t>
      </w:r>
      <w:r w:rsidR="00ED550C" w:rsidRPr="00E5273C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 xml:space="preserve">  </w:t>
      </w:r>
      <w:r w:rsidR="00FE4CE4" w:rsidRPr="00E5273C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 xml:space="preserve"> </w:t>
      </w:r>
      <w:r w:rsidR="00ED550C" w:rsidRPr="00E5273C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 xml:space="preserve">  </w:t>
      </w:r>
      <w:proofErr w:type="gramStart"/>
      <w:r w:rsidRPr="00E5273C">
        <w:rPr>
          <w:rFonts w:ascii="標楷體" w:eastAsia="標楷體" w:hAnsi="標楷體" w:cs="Arial" w:hint="eastAsia"/>
          <w:b/>
          <w:bCs/>
          <w:sz w:val="32"/>
          <w:szCs w:val="32"/>
        </w:rPr>
        <w:t>學年度第</w:t>
      </w:r>
      <w:proofErr w:type="gramEnd"/>
      <w:r w:rsidR="00ED550C" w:rsidRPr="00E5273C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 xml:space="preserve">  </w:t>
      </w:r>
      <w:r w:rsidR="00FE4CE4" w:rsidRPr="00E5273C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 xml:space="preserve"> </w:t>
      </w:r>
      <w:r w:rsidR="00ED550C" w:rsidRPr="00E5273C">
        <w:rPr>
          <w:rFonts w:ascii="標楷體" w:eastAsia="標楷體" w:hAnsi="標楷體" w:cs="Arial" w:hint="eastAsia"/>
          <w:b/>
          <w:bCs/>
          <w:sz w:val="32"/>
          <w:szCs w:val="32"/>
          <w:u w:val="single"/>
        </w:rPr>
        <w:t xml:space="preserve"> </w:t>
      </w:r>
      <w:r w:rsidRPr="00E5273C">
        <w:rPr>
          <w:rFonts w:ascii="標楷體" w:eastAsia="標楷體" w:hAnsi="標楷體" w:cs="Arial" w:hint="eastAsia"/>
          <w:b/>
          <w:bCs/>
          <w:sz w:val="32"/>
          <w:szCs w:val="32"/>
        </w:rPr>
        <w:t>學期教師專業社群申請表</w:t>
      </w:r>
      <w:r w:rsidR="00E5273C" w:rsidRPr="007B7D79">
        <w:rPr>
          <w:rFonts w:ascii="標楷體" w:eastAsia="標楷體" w:hAnsi="標楷體" w:cs="Arial" w:hint="eastAsia"/>
          <w:b/>
          <w:bCs/>
          <w:sz w:val="32"/>
          <w:szCs w:val="32"/>
        </w:rPr>
        <w:t>_</w:t>
      </w:r>
      <w:r w:rsidR="00E5273C" w:rsidRPr="00A26A0A">
        <w:rPr>
          <w:rFonts w:eastAsia="標楷體" w:hint="eastAsia"/>
          <w:b/>
          <w:sz w:val="32"/>
          <w:szCs w:val="32"/>
          <w:highlight w:val="yellow"/>
        </w:rPr>
        <w:t>115020</w:t>
      </w:r>
      <w:r w:rsidR="007A6818" w:rsidRPr="00A26A0A">
        <w:rPr>
          <w:rFonts w:eastAsia="標楷體" w:hint="eastAsia"/>
          <w:b/>
          <w:sz w:val="32"/>
          <w:szCs w:val="32"/>
          <w:highlight w:val="yellow"/>
        </w:rPr>
        <w:t>3</w:t>
      </w:r>
      <w:r w:rsidR="00E5273C" w:rsidRPr="00A26A0A">
        <w:rPr>
          <w:rFonts w:eastAsia="標楷體" w:hint="eastAsia"/>
          <w:b/>
          <w:sz w:val="32"/>
          <w:szCs w:val="32"/>
          <w:highlight w:val="yellow"/>
        </w:rPr>
        <w:t>版</w:t>
      </w:r>
    </w:p>
    <w:tbl>
      <w:tblPr>
        <w:tblW w:w="4921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4"/>
        <w:gridCol w:w="775"/>
        <w:gridCol w:w="1620"/>
        <w:gridCol w:w="853"/>
        <w:gridCol w:w="2023"/>
        <w:gridCol w:w="315"/>
        <w:gridCol w:w="591"/>
        <w:gridCol w:w="2685"/>
      </w:tblGrid>
      <w:tr w:rsidR="00174CC9" w:rsidRPr="003C7D2F" w14:paraId="14261113" w14:textId="77777777" w:rsidTr="00625512">
        <w:trPr>
          <w:trHeight w:hRule="exact" w:val="753"/>
        </w:trPr>
        <w:tc>
          <w:tcPr>
            <w:tcW w:w="667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B242" w14:textId="77777777" w:rsidR="00A64A7F" w:rsidRPr="00174CC9" w:rsidRDefault="00A64A7F" w:rsidP="00174CC9">
            <w:pPr>
              <w:spacing w:line="30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174CC9">
              <w:rPr>
                <w:rFonts w:ascii="Arial" w:eastAsia="標楷體" w:hAnsi="標楷體" w:cs="Arial" w:hint="eastAsia"/>
                <w:b/>
              </w:rPr>
              <w:t>社群</w:t>
            </w:r>
            <w:r w:rsidRPr="00174CC9">
              <w:rPr>
                <w:rFonts w:ascii="Arial" w:eastAsia="標楷體" w:hAnsi="標楷體" w:cs="Arial"/>
                <w:b/>
              </w:rPr>
              <w:t>名稱</w:t>
            </w:r>
          </w:p>
        </w:tc>
        <w:tc>
          <w:tcPr>
            <w:tcW w:w="4333" w:type="pct"/>
            <w:gridSpan w:val="7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790414E" w14:textId="77777777" w:rsidR="00A64A7F" w:rsidRPr="003C7D2F" w:rsidRDefault="00A64A7F" w:rsidP="00174CC9">
            <w:pPr>
              <w:spacing w:line="3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8C1E6A" w:rsidRPr="003C7D2F" w14:paraId="139AE2A8" w14:textId="77777777" w:rsidTr="00975B23">
        <w:trPr>
          <w:trHeight w:val="1419"/>
        </w:trPr>
        <w:tc>
          <w:tcPr>
            <w:tcW w:w="667" w:type="pct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C12C" w14:textId="77777777" w:rsidR="008C1E6A" w:rsidRPr="00174CC9" w:rsidRDefault="008C1E6A" w:rsidP="00174CC9">
            <w:pPr>
              <w:spacing w:line="30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A26A0A">
              <w:rPr>
                <w:rFonts w:ascii="Arial" w:eastAsia="標楷體" w:hAnsi="標楷體" w:cs="Arial" w:hint="eastAsia"/>
                <w:b/>
                <w:highlight w:val="yellow"/>
              </w:rPr>
              <w:t>社群類別</w:t>
            </w:r>
          </w:p>
        </w:tc>
        <w:tc>
          <w:tcPr>
            <w:tcW w:w="4333" w:type="pct"/>
            <w:gridSpan w:val="7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B248275" w14:textId="7E723391" w:rsidR="00060450" w:rsidRDefault="00060450" w:rsidP="008C1E6A">
            <w:pPr>
              <w:spacing w:line="30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="00BC4D9A" w:rsidRPr="006F1DF8">
              <w:rPr>
                <w:rFonts w:eastAsia="標楷體"/>
              </w:rPr>
              <w:t>1.</w:t>
            </w:r>
            <w:r w:rsidR="004C39E5" w:rsidRPr="006F1DF8">
              <w:rPr>
                <w:rFonts w:eastAsia="標楷體"/>
              </w:rPr>
              <w:t>校級的</w:t>
            </w:r>
            <w:r w:rsidRPr="006F1DF8">
              <w:rPr>
                <w:rFonts w:eastAsia="標楷體"/>
              </w:rPr>
              <w:t>「典範特色教師社群」</w:t>
            </w:r>
            <w:r w:rsidR="004C39E5"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="00ED550C">
              <w:rPr>
                <w:rFonts w:ascii="標楷體" w:eastAsia="標楷體" w:hAnsi="標楷體" w:cs="Arial" w:hint="eastAsia"/>
              </w:rPr>
              <w:t>□</w:t>
            </w:r>
            <w:r w:rsidR="00BC4D9A" w:rsidRPr="006F1DF8">
              <w:rPr>
                <w:rFonts w:eastAsia="標楷體"/>
              </w:rPr>
              <w:t>2.</w:t>
            </w:r>
            <w:r w:rsidRPr="006F1DF8">
              <w:rPr>
                <w:rFonts w:eastAsia="標楷體"/>
              </w:rPr>
              <w:t>院級的「跨領域教師社群」</w:t>
            </w:r>
          </w:p>
          <w:p w14:paraId="2FA24346" w14:textId="77777777" w:rsidR="005B659C" w:rsidRDefault="005B659C" w:rsidP="008C1E6A">
            <w:pPr>
              <w:spacing w:line="300" w:lineRule="exact"/>
              <w:jc w:val="both"/>
              <w:rPr>
                <w:rFonts w:ascii="標楷體" w:eastAsia="標楷體" w:hAnsi="標楷體" w:cs="Arial"/>
              </w:rPr>
            </w:pPr>
          </w:p>
          <w:p w14:paraId="58066577" w14:textId="6761D7D7" w:rsidR="009519C1" w:rsidRDefault="00060450" w:rsidP="008C1E6A">
            <w:pPr>
              <w:spacing w:line="30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="00BC4D9A" w:rsidRPr="006F1DF8">
              <w:rPr>
                <w:rFonts w:eastAsia="標楷體"/>
              </w:rPr>
              <w:t>3.</w:t>
            </w:r>
            <w:r w:rsidRPr="006F1DF8">
              <w:rPr>
                <w:rFonts w:eastAsia="標楷體"/>
              </w:rPr>
              <w:t>系級的「課程模組教師社群」</w:t>
            </w:r>
            <w:r w:rsidR="004C39E5"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="00BC4D9A" w:rsidRPr="006F1DF8">
              <w:rPr>
                <w:rFonts w:eastAsia="標楷體"/>
              </w:rPr>
              <w:t>4.</w:t>
            </w:r>
            <w:r w:rsidRPr="006F1DF8">
              <w:rPr>
                <w:rFonts w:eastAsia="標楷體"/>
              </w:rPr>
              <w:t>自主型「主題共學教師社群」</w:t>
            </w:r>
          </w:p>
          <w:p w14:paraId="5E873BF0" w14:textId="77777777" w:rsidR="007846D5" w:rsidRPr="005B659C" w:rsidRDefault="007846D5" w:rsidP="00BC4D9A">
            <w:pPr>
              <w:spacing w:line="300" w:lineRule="exact"/>
              <w:jc w:val="both"/>
              <w:rPr>
                <w:rFonts w:ascii="標楷體" w:eastAsia="標楷體" w:hAnsi="標楷體" w:cs="Arial"/>
              </w:rPr>
            </w:pPr>
          </w:p>
          <w:p w14:paraId="15CF114A" w14:textId="487A4CA9" w:rsidR="00BC4D9A" w:rsidRPr="007B7D79" w:rsidRDefault="00507968" w:rsidP="00BC4D9A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="00A96EF4" w:rsidRPr="006F1DF8">
              <w:rPr>
                <w:rFonts w:eastAsia="標楷體"/>
              </w:rPr>
              <w:t>5</w:t>
            </w:r>
            <w:r w:rsidR="00A96EF4" w:rsidRPr="007B7D79">
              <w:rPr>
                <w:rFonts w:eastAsia="標楷體"/>
              </w:rPr>
              <w:t>.</w:t>
            </w:r>
            <w:r w:rsidR="009519C1" w:rsidRPr="007B7D79">
              <w:rPr>
                <w:rFonts w:eastAsia="標楷體"/>
              </w:rPr>
              <w:t>院級的「</w:t>
            </w:r>
            <w:r w:rsidR="009519C1" w:rsidRPr="007B7D79">
              <w:rPr>
                <w:rFonts w:eastAsia="標楷體"/>
              </w:rPr>
              <w:t>AI</w:t>
            </w:r>
            <w:r w:rsidR="009519C1" w:rsidRPr="007B7D79">
              <w:rPr>
                <w:rFonts w:eastAsia="標楷體"/>
                <w:color w:val="000000" w:themeColor="text1"/>
                <w:szCs w:val="18"/>
              </w:rPr>
              <w:t>教師團隊共創</w:t>
            </w:r>
            <w:r w:rsidR="009519C1" w:rsidRPr="007B7D79">
              <w:rPr>
                <w:rFonts w:eastAsia="標楷體"/>
              </w:rPr>
              <w:t>」</w:t>
            </w:r>
            <w:r w:rsidR="006F1DF8" w:rsidRPr="007B7D79">
              <w:rPr>
                <w:rFonts w:eastAsia="標楷體"/>
              </w:rPr>
              <w:t>（</w:t>
            </w:r>
            <w:r w:rsidR="00BC4D9A" w:rsidRPr="007B7D79">
              <w:rPr>
                <w:rFonts w:eastAsia="標楷體"/>
              </w:rPr>
              <w:t>通過社群可補助至多五萬元</w:t>
            </w:r>
            <w:r w:rsidR="00BC4D9A" w:rsidRPr="007B7D79">
              <w:rPr>
                <w:rFonts w:eastAsia="標楷體"/>
              </w:rPr>
              <w:t>AI</w:t>
            </w:r>
            <w:r w:rsidR="00BC4D9A" w:rsidRPr="007B7D79">
              <w:rPr>
                <w:rFonts w:eastAsia="標楷體"/>
              </w:rPr>
              <w:t>軟體使用費</w:t>
            </w:r>
            <w:r w:rsidR="006F1DF8" w:rsidRPr="007B7D79">
              <w:rPr>
                <w:rFonts w:eastAsia="標楷體"/>
              </w:rPr>
              <w:t>）</w:t>
            </w:r>
          </w:p>
          <w:p w14:paraId="414E34CC" w14:textId="45DF68C7" w:rsidR="00BC4D9A" w:rsidRPr="007B7D79" w:rsidRDefault="00BC4D9A" w:rsidP="00BC4D9A">
            <w:pPr>
              <w:spacing w:line="300" w:lineRule="exact"/>
              <w:jc w:val="both"/>
              <w:rPr>
                <w:rFonts w:eastAsia="標楷體"/>
              </w:rPr>
            </w:pPr>
            <w:r w:rsidRPr="00FA5F40">
              <w:rPr>
                <w:rFonts w:eastAsia="標楷體"/>
                <w:b/>
                <w:bCs/>
              </w:rPr>
              <w:t>「</w:t>
            </w:r>
            <w:r w:rsidRPr="00FA5F40">
              <w:rPr>
                <w:rFonts w:eastAsia="標楷體"/>
                <w:b/>
                <w:bCs/>
              </w:rPr>
              <w:t>AI</w:t>
            </w:r>
            <w:r w:rsidRPr="00FA5F40">
              <w:rPr>
                <w:rFonts w:eastAsia="標楷體"/>
                <w:b/>
                <w:bCs/>
                <w:color w:val="000000" w:themeColor="text1"/>
                <w:szCs w:val="18"/>
              </w:rPr>
              <w:t>教師團隊共創</w:t>
            </w:r>
            <w:r w:rsidRPr="00FA5F40">
              <w:rPr>
                <w:rFonts w:eastAsia="標楷體"/>
                <w:b/>
                <w:bCs/>
              </w:rPr>
              <w:t>」社群申請人須符合下列三項條件之</w:t>
            </w:r>
            <w:proofErr w:type="gramStart"/>
            <w:r w:rsidRPr="00FA5F40">
              <w:rPr>
                <w:rFonts w:eastAsia="標楷體"/>
                <w:b/>
                <w:bCs/>
              </w:rPr>
              <w:t>一</w:t>
            </w:r>
            <w:proofErr w:type="gramEnd"/>
            <w:r w:rsidR="006F1DF8" w:rsidRPr="00FA5F40">
              <w:rPr>
                <w:rFonts w:eastAsia="標楷體"/>
                <w:b/>
                <w:bCs/>
              </w:rPr>
              <w:t>（</w:t>
            </w:r>
            <w:r w:rsidRPr="00FA5F40">
              <w:rPr>
                <w:rFonts w:eastAsia="標楷體"/>
                <w:b/>
                <w:bCs/>
              </w:rPr>
              <w:t>需勾選，並附相關證明</w:t>
            </w:r>
            <w:r w:rsidR="006F1DF8" w:rsidRPr="00FA5F40">
              <w:rPr>
                <w:rFonts w:eastAsia="標楷體"/>
                <w:b/>
                <w:bCs/>
              </w:rPr>
              <w:t>）</w:t>
            </w:r>
            <w:r w:rsidR="006F1DF8" w:rsidRPr="007B7D79">
              <w:rPr>
                <w:rFonts w:eastAsia="標楷體"/>
              </w:rPr>
              <w:t>：</w:t>
            </w:r>
          </w:p>
          <w:p w14:paraId="704C4801" w14:textId="143C503F" w:rsidR="00BC4D9A" w:rsidRPr="007B7D79" w:rsidRDefault="006F1DF8" w:rsidP="00BC4D9A">
            <w:pPr>
              <w:spacing w:line="300" w:lineRule="exact"/>
              <w:jc w:val="both"/>
              <w:rPr>
                <w:rFonts w:eastAsia="標楷體"/>
              </w:rPr>
            </w:pPr>
            <w:r w:rsidRPr="007B7D79">
              <w:rPr>
                <w:rFonts w:ascii="標楷體" w:eastAsia="標楷體" w:hAnsi="標楷體" w:cs="Arial" w:hint="eastAsia"/>
              </w:rPr>
              <w:t xml:space="preserve">　□</w:t>
            </w:r>
            <w:r w:rsidR="00BC4D9A" w:rsidRPr="007B7D79">
              <w:rPr>
                <w:rFonts w:eastAsia="標楷體"/>
              </w:rPr>
              <w:t>曾開設本校</w:t>
            </w:r>
            <w:r w:rsidR="00BC4D9A" w:rsidRPr="007B7D79">
              <w:rPr>
                <w:rFonts w:eastAsia="標楷體"/>
              </w:rPr>
              <w:t>AI</w:t>
            </w:r>
            <w:r w:rsidR="00BC4D9A" w:rsidRPr="007B7D79">
              <w:rPr>
                <w:rFonts w:eastAsia="標楷體"/>
              </w:rPr>
              <w:t>相關課程之教師。</w:t>
            </w:r>
          </w:p>
          <w:p w14:paraId="39733CA9" w14:textId="1D04E540" w:rsidR="00BC4D9A" w:rsidRPr="007B7D79" w:rsidRDefault="006F1DF8" w:rsidP="00BC4D9A">
            <w:pPr>
              <w:spacing w:line="300" w:lineRule="exact"/>
              <w:jc w:val="both"/>
              <w:rPr>
                <w:rFonts w:eastAsia="標楷體"/>
              </w:rPr>
            </w:pPr>
            <w:r w:rsidRPr="007B7D79">
              <w:rPr>
                <w:rFonts w:ascii="標楷體" w:eastAsia="標楷體" w:hAnsi="標楷體" w:cs="Arial" w:hint="eastAsia"/>
              </w:rPr>
              <w:t xml:space="preserve">　□</w:t>
            </w:r>
            <w:r w:rsidR="00BC4D9A" w:rsidRPr="007B7D79">
              <w:rPr>
                <w:rFonts w:eastAsia="標楷體"/>
              </w:rPr>
              <w:t>具備國內外</w:t>
            </w:r>
            <w:r w:rsidR="00BC4D9A" w:rsidRPr="007B7D79">
              <w:rPr>
                <w:rFonts w:eastAsia="標楷體"/>
              </w:rPr>
              <w:t>AI</w:t>
            </w:r>
            <w:r w:rsidR="00BC4D9A" w:rsidRPr="007B7D79">
              <w:rPr>
                <w:rFonts w:eastAsia="標楷體"/>
              </w:rPr>
              <w:t>技能相關證明之教師。</w:t>
            </w:r>
          </w:p>
          <w:p w14:paraId="22ADBBAA" w14:textId="1E794699" w:rsidR="008C1E6A" w:rsidRPr="003C7D2F" w:rsidRDefault="006F1DF8" w:rsidP="00BC4D9A">
            <w:pPr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7B7D79">
              <w:rPr>
                <w:rFonts w:ascii="標楷體" w:eastAsia="標楷體" w:hAnsi="標楷體" w:cs="Arial" w:hint="eastAsia"/>
              </w:rPr>
              <w:t xml:space="preserve">　□</w:t>
            </w:r>
            <w:r w:rsidR="00BC4D9A" w:rsidRPr="007B7D79">
              <w:rPr>
                <w:rFonts w:eastAsia="標楷體"/>
              </w:rPr>
              <w:t>已取得本校</w:t>
            </w:r>
            <w:r w:rsidR="00BC4D9A" w:rsidRPr="007B7D79">
              <w:rPr>
                <w:rFonts w:eastAsia="標楷體"/>
              </w:rPr>
              <w:t>12</w:t>
            </w:r>
            <w:r w:rsidR="00BC4D9A" w:rsidRPr="007B7D79">
              <w:rPr>
                <w:rFonts w:eastAsia="標楷體"/>
              </w:rPr>
              <w:t>小時</w:t>
            </w:r>
            <w:r w:rsidR="00BC4D9A" w:rsidRPr="007B7D79">
              <w:rPr>
                <w:rFonts w:eastAsia="標楷體"/>
              </w:rPr>
              <w:t>AI</w:t>
            </w:r>
            <w:r w:rsidR="00BC4D9A" w:rsidRPr="007B7D79">
              <w:rPr>
                <w:rFonts w:eastAsia="標楷體"/>
              </w:rPr>
              <w:t>種子教師認證之教師。</w:t>
            </w:r>
            <w:r w:rsidR="008C1E6A" w:rsidRPr="00507968">
              <w:rPr>
                <w:rFonts w:eastAsia="標楷體"/>
              </w:rPr>
              <w:t xml:space="preserve"> </w:t>
            </w:r>
            <w:r w:rsidR="008C1E6A" w:rsidRPr="008C1E6A">
              <w:rPr>
                <w:rFonts w:ascii="Arial" w:eastAsia="標楷體" w:hAnsi="Arial" w:cs="Arial" w:hint="eastAsia"/>
              </w:rPr>
              <w:t xml:space="preserve">          </w:t>
            </w:r>
          </w:p>
          <w:p w14:paraId="4838AEAA" w14:textId="77777777" w:rsidR="00BC4D9A" w:rsidRDefault="00BC4D9A" w:rsidP="008C1E6A">
            <w:pPr>
              <w:spacing w:line="300" w:lineRule="exact"/>
              <w:jc w:val="both"/>
              <w:rPr>
                <w:rFonts w:ascii="Arial" w:eastAsia="標楷體" w:hAnsi="Arial" w:cs="Arial"/>
              </w:rPr>
            </w:pPr>
          </w:p>
          <w:p w14:paraId="7E053794" w14:textId="61CB1D87" w:rsidR="008C1E6A" w:rsidRPr="00985F98" w:rsidRDefault="008C1E6A" w:rsidP="008C1E6A">
            <w:pPr>
              <w:spacing w:line="300" w:lineRule="exact"/>
              <w:jc w:val="both"/>
              <w:rPr>
                <w:rFonts w:ascii="Arial" w:eastAsia="標楷體" w:hAnsi="Arial" w:cs="Arial"/>
                <w:b/>
                <w:bCs/>
              </w:rPr>
            </w:pPr>
            <w:r w:rsidRPr="00985F98">
              <w:rPr>
                <w:rFonts w:ascii="Arial" w:eastAsia="標楷體" w:hAnsi="Arial" w:cs="Arial" w:hint="eastAsia"/>
                <w:b/>
                <w:bCs/>
              </w:rPr>
              <w:t>※是否為延續性社群？</w:t>
            </w:r>
          </w:p>
          <w:p w14:paraId="29322C44" w14:textId="42BFF3AA" w:rsidR="008C1E6A" w:rsidRPr="008C1E6A" w:rsidRDefault="008C1E6A" w:rsidP="008C1E6A">
            <w:pPr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8C1E6A">
              <w:rPr>
                <w:rFonts w:ascii="Arial" w:eastAsia="標楷體" w:hAnsi="Arial" w:cs="Arial" w:hint="eastAsia"/>
              </w:rPr>
              <w:t>□是，延續主題</w:t>
            </w:r>
            <w:r w:rsidRPr="008C1E6A">
              <w:rPr>
                <w:rFonts w:ascii="Arial" w:eastAsia="標楷體" w:hAnsi="Arial" w:cs="Arial" w:hint="eastAsia"/>
              </w:rPr>
              <w:t>:_______________</w:t>
            </w:r>
            <w:r w:rsidR="00F80A65">
              <w:rPr>
                <w:rFonts w:ascii="Arial" w:eastAsia="標楷體" w:hAnsi="Arial" w:cs="Arial" w:hint="eastAsia"/>
              </w:rPr>
              <w:t>___</w:t>
            </w:r>
            <w:r w:rsidR="006B572A">
              <w:rPr>
                <w:rFonts w:ascii="Arial" w:eastAsia="標楷體" w:hAnsi="Arial" w:cs="Arial" w:hint="eastAsia"/>
              </w:rPr>
              <w:t>__</w:t>
            </w:r>
            <w:r w:rsidRPr="008C1E6A">
              <w:rPr>
                <w:rFonts w:ascii="Arial" w:eastAsia="標楷體" w:hAnsi="Arial" w:cs="Arial" w:hint="eastAsia"/>
              </w:rPr>
              <w:t>_</w:t>
            </w:r>
            <w:r w:rsidR="006F1DF8">
              <w:rPr>
                <w:rFonts w:ascii="Arial" w:eastAsia="標楷體" w:hAnsi="Arial" w:cs="Arial" w:hint="eastAsia"/>
              </w:rPr>
              <w:t>（</w:t>
            </w:r>
            <w:r w:rsidRPr="008C1E6A">
              <w:rPr>
                <w:rFonts w:ascii="Arial" w:eastAsia="標楷體" w:hAnsi="Arial" w:cs="Arial" w:hint="eastAsia"/>
              </w:rPr>
              <w:t>請檢附</w:t>
            </w:r>
            <w:r w:rsidR="00E93847">
              <w:rPr>
                <w:rFonts w:ascii="Arial" w:eastAsia="標楷體" w:hAnsi="Arial" w:cs="Arial" w:hint="eastAsia"/>
              </w:rPr>
              <w:t>前一學期</w:t>
            </w:r>
            <w:r w:rsidRPr="008C1E6A">
              <w:rPr>
                <w:rFonts w:ascii="Arial" w:eastAsia="標楷體" w:hAnsi="Arial" w:cs="Arial" w:hint="eastAsia"/>
              </w:rPr>
              <w:t>社群成果</w:t>
            </w:r>
            <w:r w:rsidR="003143EE">
              <w:rPr>
                <w:rFonts w:ascii="Arial" w:eastAsia="標楷體" w:hAnsi="Arial" w:cs="Arial" w:hint="eastAsia"/>
              </w:rPr>
              <w:t>電子檔</w:t>
            </w:r>
            <w:r w:rsidR="006F1DF8">
              <w:rPr>
                <w:rFonts w:ascii="Arial" w:eastAsia="標楷體" w:hAnsi="Arial" w:cs="Arial" w:hint="eastAsia"/>
              </w:rPr>
              <w:t>）</w:t>
            </w:r>
          </w:p>
          <w:p w14:paraId="04D8FE27" w14:textId="54C07F5E" w:rsidR="008C1E6A" w:rsidRPr="003C7D2F" w:rsidRDefault="00ED550C" w:rsidP="008C1E6A">
            <w:pPr>
              <w:spacing w:line="300" w:lineRule="exact"/>
              <w:jc w:val="both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</w:rPr>
              <w:t>□</w:t>
            </w:r>
            <w:r w:rsidR="008C1E6A" w:rsidRPr="008C1E6A">
              <w:rPr>
                <w:rFonts w:ascii="Arial" w:eastAsia="標楷體" w:hAnsi="Arial" w:cs="Arial" w:hint="eastAsia"/>
              </w:rPr>
              <w:t>否，此社</w:t>
            </w:r>
            <w:proofErr w:type="gramEnd"/>
            <w:r w:rsidR="008C1E6A" w:rsidRPr="008C1E6A">
              <w:rPr>
                <w:rFonts w:ascii="Arial" w:eastAsia="標楷體" w:hAnsi="Arial" w:cs="Arial" w:hint="eastAsia"/>
              </w:rPr>
              <w:t>群為首次申請</w:t>
            </w:r>
            <w:r w:rsidR="006F1DF8">
              <w:rPr>
                <w:rFonts w:ascii="Arial" w:eastAsia="標楷體" w:hAnsi="Arial" w:cs="Arial" w:hint="eastAsia"/>
              </w:rPr>
              <w:t>。</w:t>
            </w:r>
          </w:p>
        </w:tc>
      </w:tr>
      <w:tr w:rsidR="00060450" w:rsidRPr="003C7D2F" w14:paraId="21E311A1" w14:textId="77777777" w:rsidTr="005B659C">
        <w:trPr>
          <w:trHeight w:val="3392"/>
        </w:trPr>
        <w:tc>
          <w:tcPr>
            <w:tcW w:w="667" w:type="pct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FB42" w14:textId="77777777" w:rsidR="00060450" w:rsidRPr="00174CC9" w:rsidRDefault="00060450" w:rsidP="00060450">
            <w:pPr>
              <w:spacing w:line="30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E5273C">
              <w:rPr>
                <w:rFonts w:ascii="Arial" w:eastAsia="標楷體" w:hAnsi="標楷體" w:cs="Arial" w:hint="eastAsia"/>
                <w:b/>
              </w:rPr>
              <w:t>社群主題</w:t>
            </w:r>
          </w:p>
        </w:tc>
        <w:tc>
          <w:tcPr>
            <w:tcW w:w="4333" w:type="pct"/>
            <w:gridSpan w:val="7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2B4DD9A" w14:textId="396F5A57" w:rsidR="00060450" w:rsidRPr="00985F98" w:rsidRDefault="00060450" w:rsidP="003B24BD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985F98">
              <w:rPr>
                <w:rFonts w:eastAsia="標楷體"/>
                <w:b/>
                <w:bCs/>
              </w:rPr>
              <w:t>※</w:t>
            </w:r>
            <w:proofErr w:type="gramStart"/>
            <w:r w:rsidRPr="00985F98">
              <w:rPr>
                <w:rFonts w:eastAsia="標楷體"/>
                <w:b/>
                <w:bCs/>
              </w:rPr>
              <w:t>勾選社群</w:t>
            </w:r>
            <w:proofErr w:type="gramEnd"/>
            <w:r w:rsidRPr="00985F98">
              <w:rPr>
                <w:rFonts w:eastAsia="標楷體"/>
                <w:b/>
                <w:bCs/>
              </w:rPr>
              <w:t>主題式類別</w:t>
            </w:r>
            <w:r w:rsidR="006F1DF8" w:rsidRPr="00985F98">
              <w:rPr>
                <w:rFonts w:eastAsia="標楷體"/>
                <w:b/>
                <w:bCs/>
              </w:rPr>
              <w:t>（</w:t>
            </w:r>
            <w:r w:rsidRPr="00985F98">
              <w:rPr>
                <w:rFonts w:eastAsia="標楷體"/>
                <w:b/>
                <w:bCs/>
              </w:rPr>
              <w:t>可複選</w:t>
            </w:r>
            <w:r w:rsidR="006F1DF8" w:rsidRPr="00985F98">
              <w:rPr>
                <w:rFonts w:eastAsia="標楷體"/>
                <w:b/>
                <w:bCs/>
              </w:rPr>
              <w:t>）</w:t>
            </w:r>
            <w:r w:rsidRPr="00985F98">
              <w:rPr>
                <w:rFonts w:eastAsia="標楷體"/>
                <w:b/>
                <w:bCs/>
              </w:rPr>
              <w:t>。</w:t>
            </w:r>
          </w:p>
          <w:p w14:paraId="1FA659DA" w14:textId="77777777" w:rsidR="00A97E85" w:rsidRPr="00985F98" w:rsidRDefault="00A97E85" w:rsidP="00060450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985F98">
              <w:rPr>
                <w:rFonts w:eastAsia="標楷體"/>
                <w:b/>
                <w:bCs/>
              </w:rPr>
              <w:t>A.</w:t>
            </w:r>
            <w:r w:rsidRPr="00985F98">
              <w:rPr>
                <w:rFonts w:eastAsia="標楷體"/>
                <w:b/>
                <w:bCs/>
              </w:rPr>
              <w:t>領域教學研究</w:t>
            </w:r>
          </w:p>
          <w:p w14:paraId="4BD1D23E" w14:textId="4C8BB074" w:rsidR="00060450" w:rsidRPr="006F1DF8" w:rsidRDefault="006F1DF8" w:rsidP="00060450">
            <w:pPr>
              <w:spacing w:line="300" w:lineRule="exact"/>
              <w:jc w:val="both"/>
              <w:rPr>
                <w:rFonts w:eastAsia="標楷體"/>
              </w:rPr>
            </w:pPr>
            <w:r w:rsidRPr="008C1E6A">
              <w:rPr>
                <w:rFonts w:ascii="Arial" w:eastAsia="標楷體" w:hAnsi="Arial" w:cs="Arial" w:hint="eastAsia"/>
              </w:rPr>
              <w:t>□</w:t>
            </w:r>
            <w:r w:rsidR="00060450" w:rsidRPr="006F1DF8">
              <w:rPr>
                <w:rFonts w:eastAsia="標楷體"/>
              </w:rPr>
              <w:t>拓展教學新知。</w:t>
            </w:r>
            <w:r>
              <w:rPr>
                <w:rFonts w:eastAsia="標楷體" w:hint="eastAsia"/>
              </w:rPr>
              <w:t xml:space="preserve">　</w:t>
            </w:r>
            <w:r w:rsidRPr="008C1E6A">
              <w:rPr>
                <w:rFonts w:ascii="Arial" w:eastAsia="標楷體" w:hAnsi="Arial" w:cs="Arial" w:hint="eastAsia"/>
              </w:rPr>
              <w:t>□</w:t>
            </w:r>
            <w:r w:rsidR="006C73E4" w:rsidRPr="006F1DF8">
              <w:rPr>
                <w:rFonts w:eastAsia="標楷體"/>
              </w:rPr>
              <w:t>開發特色課程與教案。</w:t>
            </w:r>
          </w:p>
          <w:p w14:paraId="4B7B6A64" w14:textId="0C99953C" w:rsidR="00A97E85" w:rsidRPr="006F1DF8" w:rsidRDefault="006F1DF8" w:rsidP="00060450">
            <w:pPr>
              <w:spacing w:line="300" w:lineRule="exact"/>
              <w:jc w:val="both"/>
              <w:rPr>
                <w:rFonts w:eastAsia="標楷體"/>
              </w:rPr>
            </w:pPr>
            <w:r w:rsidRPr="008C1E6A">
              <w:rPr>
                <w:rFonts w:ascii="Arial" w:eastAsia="標楷體" w:hAnsi="Arial" w:cs="Arial" w:hint="eastAsia"/>
              </w:rPr>
              <w:t>□</w:t>
            </w:r>
            <w:r w:rsidR="00A97E85" w:rsidRPr="006F1DF8">
              <w:rPr>
                <w:rFonts w:eastAsia="標楷體"/>
              </w:rPr>
              <w:t>跨領域知識整合與教學研究【</w:t>
            </w:r>
            <w:r w:rsidR="00A97E85" w:rsidRPr="006F1DF8">
              <w:rPr>
                <w:rFonts w:eastAsia="標楷體"/>
                <w:b/>
              </w:rPr>
              <w:t>院級</w:t>
            </w:r>
            <w:r w:rsidR="004C39E5" w:rsidRPr="006F1DF8">
              <w:rPr>
                <w:rFonts w:eastAsia="標楷體"/>
                <w:b/>
              </w:rPr>
              <w:t>以上</w:t>
            </w:r>
            <w:r w:rsidR="00A97E85" w:rsidRPr="006F1DF8">
              <w:rPr>
                <w:rFonts w:eastAsia="標楷體"/>
                <w:b/>
              </w:rPr>
              <w:t>的</w:t>
            </w:r>
            <w:r w:rsidR="004C39E5" w:rsidRPr="006F1DF8">
              <w:rPr>
                <w:rFonts w:eastAsia="標楷體"/>
                <w:b/>
              </w:rPr>
              <w:t>社群</w:t>
            </w:r>
            <w:r w:rsidR="00A97E85" w:rsidRPr="006F1DF8">
              <w:rPr>
                <w:rFonts w:eastAsia="標楷體"/>
              </w:rPr>
              <w:t>「跨領域教師社群」必選】。</w:t>
            </w:r>
          </w:p>
          <w:p w14:paraId="58AD5E4F" w14:textId="737D9AEE" w:rsidR="00A97E85" w:rsidRPr="00985F98" w:rsidRDefault="00A97E85" w:rsidP="00A97E85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985F98">
              <w:rPr>
                <w:rFonts w:eastAsia="標楷體"/>
                <w:b/>
                <w:bCs/>
              </w:rPr>
              <w:t>B.</w:t>
            </w:r>
            <w:r w:rsidRPr="00985F98">
              <w:rPr>
                <w:rFonts w:eastAsia="標楷體"/>
                <w:b/>
                <w:bCs/>
              </w:rPr>
              <w:t>學習診斷與學力促進</w:t>
            </w:r>
          </w:p>
          <w:p w14:paraId="0E07F0B1" w14:textId="156F3F0B" w:rsidR="009B3A24" w:rsidRPr="006F1DF8" w:rsidRDefault="006F1DF8" w:rsidP="00A97E85">
            <w:pPr>
              <w:spacing w:line="300" w:lineRule="exact"/>
              <w:jc w:val="both"/>
              <w:rPr>
                <w:rFonts w:eastAsia="標楷體"/>
              </w:rPr>
            </w:pPr>
            <w:r w:rsidRPr="008C1E6A">
              <w:rPr>
                <w:rFonts w:ascii="Arial" w:eastAsia="標楷體" w:hAnsi="Arial" w:cs="Arial" w:hint="eastAsia"/>
              </w:rPr>
              <w:t>□</w:t>
            </w:r>
            <w:r w:rsidR="00060450" w:rsidRPr="006F1DF8">
              <w:rPr>
                <w:rFonts w:eastAsia="標楷體"/>
              </w:rPr>
              <w:t>提升學生學習成效之教學輔導方案。</w:t>
            </w:r>
            <w:r>
              <w:rPr>
                <w:rFonts w:eastAsia="標楷體" w:hint="eastAsia"/>
              </w:rPr>
              <w:t xml:space="preserve">　</w:t>
            </w:r>
            <w:r w:rsidRPr="008C1E6A">
              <w:rPr>
                <w:rFonts w:ascii="Arial" w:eastAsia="標楷體" w:hAnsi="Arial" w:cs="Arial" w:hint="eastAsia"/>
              </w:rPr>
              <w:t>□</w:t>
            </w:r>
            <w:r w:rsidR="00432CA4" w:rsidRPr="006F1DF8">
              <w:rPr>
                <w:rFonts w:eastAsia="標楷體"/>
              </w:rPr>
              <w:t>學習評量命題。</w:t>
            </w:r>
            <w:r>
              <w:rPr>
                <w:rFonts w:eastAsia="標楷體" w:hint="eastAsia"/>
              </w:rPr>
              <w:t xml:space="preserve">　</w:t>
            </w:r>
            <w:r w:rsidRPr="008C1E6A">
              <w:rPr>
                <w:rFonts w:ascii="Arial" w:eastAsia="標楷體" w:hAnsi="Arial" w:cs="Arial" w:hint="eastAsia"/>
              </w:rPr>
              <w:t>□</w:t>
            </w:r>
            <w:r w:rsidR="009B3A24" w:rsidRPr="006F1DF8">
              <w:rPr>
                <w:rFonts w:eastAsia="標楷體"/>
              </w:rPr>
              <w:t>學生學習診斷與分析。</w:t>
            </w:r>
          </w:p>
          <w:p w14:paraId="61A970AB" w14:textId="6E8738AA" w:rsidR="00432CA4" w:rsidRPr="006F1DF8" w:rsidRDefault="006F1DF8" w:rsidP="00A97E85">
            <w:pPr>
              <w:spacing w:line="300" w:lineRule="exact"/>
              <w:jc w:val="both"/>
              <w:rPr>
                <w:rFonts w:eastAsia="標楷體"/>
              </w:rPr>
            </w:pPr>
            <w:r w:rsidRPr="008C1E6A">
              <w:rPr>
                <w:rFonts w:ascii="Arial" w:eastAsia="標楷體" w:hAnsi="Arial" w:cs="Arial" w:hint="eastAsia"/>
              </w:rPr>
              <w:t>□</w:t>
            </w:r>
            <w:r w:rsidR="00432CA4" w:rsidRPr="006F1DF8">
              <w:rPr>
                <w:rFonts w:eastAsia="標楷體"/>
              </w:rPr>
              <w:t>各項回饋與統計資料對課程改進之檢討【系級的「課程模組教師社群」必選】。</w:t>
            </w:r>
          </w:p>
          <w:p w14:paraId="3C543D11" w14:textId="011E3194" w:rsidR="00A97E85" w:rsidRPr="00985F98" w:rsidRDefault="00A97E85" w:rsidP="00060450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985F98">
              <w:rPr>
                <w:rFonts w:eastAsia="標楷體"/>
                <w:b/>
                <w:bCs/>
              </w:rPr>
              <w:t>C.</w:t>
            </w:r>
            <w:r w:rsidRPr="00985F98">
              <w:rPr>
                <w:rFonts w:eastAsia="標楷體"/>
                <w:b/>
                <w:bCs/>
              </w:rPr>
              <w:t>特定專業主題探索</w:t>
            </w:r>
          </w:p>
          <w:p w14:paraId="06B79311" w14:textId="77E29622" w:rsidR="00060450" w:rsidRPr="006F1DF8" w:rsidRDefault="006F1DF8" w:rsidP="00060450">
            <w:pPr>
              <w:spacing w:line="300" w:lineRule="exact"/>
              <w:jc w:val="both"/>
              <w:rPr>
                <w:rFonts w:eastAsia="標楷體"/>
              </w:rPr>
            </w:pPr>
            <w:r w:rsidRPr="008C1E6A">
              <w:rPr>
                <w:rFonts w:ascii="Arial" w:eastAsia="標楷體" w:hAnsi="Arial" w:cs="Arial" w:hint="eastAsia"/>
              </w:rPr>
              <w:t>□</w:t>
            </w:r>
            <w:r w:rsidR="00060450" w:rsidRPr="006F1DF8">
              <w:rPr>
                <w:rFonts w:eastAsia="標楷體"/>
              </w:rPr>
              <w:t>多媒體教材設計與運用。</w:t>
            </w:r>
            <w:r>
              <w:rPr>
                <w:rFonts w:eastAsia="標楷體" w:hint="eastAsia"/>
              </w:rPr>
              <w:t xml:space="preserve">　</w:t>
            </w:r>
            <w:r w:rsidRPr="008C1E6A">
              <w:rPr>
                <w:rFonts w:ascii="Arial" w:eastAsia="標楷體" w:hAnsi="Arial" w:cs="Arial" w:hint="eastAsia"/>
              </w:rPr>
              <w:t>□</w:t>
            </w:r>
            <w:r w:rsidR="00AF467A" w:rsidRPr="006F1DF8">
              <w:rPr>
                <w:rFonts w:eastAsia="標楷體"/>
              </w:rPr>
              <w:t>資訊知能與素養。</w:t>
            </w:r>
            <w:r>
              <w:rPr>
                <w:rFonts w:eastAsia="標楷體" w:hint="eastAsia"/>
              </w:rPr>
              <w:t xml:space="preserve">　</w:t>
            </w:r>
            <w:r w:rsidRPr="008C1E6A">
              <w:rPr>
                <w:rFonts w:ascii="Arial" w:eastAsia="標楷體" w:hAnsi="Arial" w:cs="Arial" w:hint="eastAsia"/>
              </w:rPr>
              <w:t>□</w:t>
            </w:r>
            <w:r w:rsidR="00AF467A" w:rsidRPr="006F1DF8">
              <w:rPr>
                <w:rFonts w:eastAsia="標楷體"/>
              </w:rPr>
              <w:t>議題融入領域。</w:t>
            </w:r>
          </w:p>
          <w:p w14:paraId="4B919724" w14:textId="51F01DC1" w:rsidR="00A97E85" w:rsidRPr="00A04950" w:rsidRDefault="005D150C" w:rsidP="00060450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A04950">
              <w:rPr>
                <w:rFonts w:eastAsia="標楷體"/>
                <w:b/>
                <w:bCs/>
              </w:rPr>
              <w:t>D</w:t>
            </w:r>
            <w:r w:rsidR="00A97E85" w:rsidRPr="00A04950">
              <w:rPr>
                <w:rFonts w:eastAsia="標楷體"/>
                <w:b/>
                <w:bCs/>
              </w:rPr>
              <w:t>.</w:t>
            </w:r>
            <w:r w:rsidR="00A97E85" w:rsidRPr="00A04950">
              <w:rPr>
                <w:rFonts w:eastAsia="標楷體"/>
                <w:b/>
                <w:bCs/>
              </w:rPr>
              <w:t>其他</w:t>
            </w:r>
            <w:proofErr w:type="gramStart"/>
            <w:r w:rsidR="00A04950">
              <w:rPr>
                <w:rFonts w:eastAsia="標楷體" w:hint="eastAsia"/>
                <w:b/>
                <w:bCs/>
              </w:rPr>
              <w:t>（</w:t>
            </w:r>
            <w:proofErr w:type="gramEnd"/>
            <w:r w:rsidRPr="00A04950">
              <w:rPr>
                <w:rFonts w:eastAsia="標楷體"/>
                <w:b/>
                <w:bCs/>
              </w:rPr>
              <w:t>如：創新之教師教學成長規劃等</w:t>
            </w:r>
            <w:proofErr w:type="gramStart"/>
            <w:r w:rsidR="00A04950">
              <w:rPr>
                <w:rFonts w:eastAsia="標楷體" w:hint="eastAsia"/>
                <w:b/>
                <w:bCs/>
              </w:rPr>
              <w:t>）</w:t>
            </w:r>
            <w:proofErr w:type="gramEnd"/>
          </w:p>
          <w:p w14:paraId="2B60211D" w14:textId="093B4A8D" w:rsidR="00060450" w:rsidRPr="003C7D2F" w:rsidRDefault="006F1DF8" w:rsidP="005D150C">
            <w:pPr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8C1E6A">
              <w:rPr>
                <w:rFonts w:ascii="Arial" w:eastAsia="標楷體" w:hAnsi="Arial" w:cs="Arial" w:hint="eastAsia"/>
              </w:rPr>
              <w:t>□</w:t>
            </w:r>
            <w:r w:rsidR="00060450" w:rsidRPr="006F1DF8">
              <w:rPr>
                <w:rFonts w:eastAsia="標楷體"/>
              </w:rPr>
              <w:t>其他</w:t>
            </w:r>
            <w:r w:rsidR="005D150C" w:rsidRPr="006F1DF8">
              <w:rPr>
                <w:rFonts w:eastAsia="標楷體"/>
                <w:color w:val="000000"/>
              </w:rPr>
              <w:t>（</w:t>
            </w:r>
            <w:r w:rsidR="005D150C" w:rsidRPr="006F1DF8">
              <w:rPr>
                <w:rFonts w:eastAsia="標楷體"/>
                <w:color w:val="000000"/>
              </w:rPr>
              <w:t>_______________________</w:t>
            </w:r>
            <w:r w:rsidR="005D150C" w:rsidRPr="006F1DF8">
              <w:rPr>
                <w:rFonts w:eastAsia="標楷體"/>
                <w:color w:val="000000"/>
              </w:rPr>
              <w:t>）</w:t>
            </w:r>
            <w:r w:rsidR="00060450" w:rsidRPr="006F1DF8">
              <w:rPr>
                <w:rFonts w:eastAsia="標楷體"/>
              </w:rPr>
              <w:t>。</w:t>
            </w:r>
          </w:p>
        </w:tc>
      </w:tr>
      <w:tr w:rsidR="00060450" w:rsidRPr="003C7D2F" w14:paraId="322DF195" w14:textId="77777777" w:rsidTr="005B659C">
        <w:trPr>
          <w:trHeight w:val="492"/>
        </w:trPr>
        <w:tc>
          <w:tcPr>
            <w:tcW w:w="667" w:type="pct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1AE4" w14:textId="77777777" w:rsidR="00060450" w:rsidRPr="00985F98" w:rsidRDefault="00060450" w:rsidP="00174CC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985F98">
              <w:rPr>
                <w:rFonts w:eastAsia="標楷體"/>
                <w:b/>
              </w:rPr>
              <w:t>申請人</w:t>
            </w:r>
          </w:p>
          <w:p w14:paraId="609C68A7" w14:textId="77777777" w:rsidR="00060450" w:rsidRPr="00985F98" w:rsidRDefault="00060450" w:rsidP="00174CC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985F98">
              <w:rPr>
                <w:rFonts w:eastAsia="標楷體"/>
                <w:b/>
              </w:rPr>
              <w:t>（召集人）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C7F9" w14:textId="77777777" w:rsidR="00060450" w:rsidRPr="00985F98" w:rsidRDefault="00060450" w:rsidP="00174CC9">
            <w:pPr>
              <w:spacing w:line="30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姓名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9E96" w14:textId="77777777" w:rsidR="00060450" w:rsidRPr="00985F98" w:rsidRDefault="00060450" w:rsidP="00174CC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8F2C" w14:textId="77777777" w:rsidR="00060450" w:rsidRPr="00985F98" w:rsidRDefault="00060450" w:rsidP="003B24BD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單位</w:t>
            </w:r>
          </w:p>
          <w:p w14:paraId="4F386B0B" w14:textId="77777777" w:rsidR="00060450" w:rsidRPr="00985F98" w:rsidRDefault="00060450" w:rsidP="003B24BD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系所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5997" w14:textId="77777777" w:rsidR="00060450" w:rsidRPr="00985F98" w:rsidRDefault="00060450" w:rsidP="003B24BD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D278" w14:textId="77777777" w:rsidR="00060450" w:rsidRPr="00985F98" w:rsidRDefault="00060450" w:rsidP="003B24BD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聯絡</w:t>
            </w:r>
          </w:p>
          <w:p w14:paraId="00B30C8E" w14:textId="77777777" w:rsidR="00060450" w:rsidRPr="00985F98" w:rsidRDefault="00060450" w:rsidP="003B24BD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電話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FF55795" w14:textId="77777777" w:rsidR="00060450" w:rsidRPr="00985F98" w:rsidRDefault="00060450" w:rsidP="00174CC9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060450" w:rsidRPr="003C7D2F" w14:paraId="1AAFD366" w14:textId="77777777" w:rsidTr="00975B23">
        <w:trPr>
          <w:trHeight w:hRule="exact" w:val="436"/>
        </w:trPr>
        <w:tc>
          <w:tcPr>
            <w:tcW w:w="667" w:type="pct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A949" w14:textId="77777777" w:rsidR="00060450" w:rsidRPr="00985F98" w:rsidRDefault="00060450" w:rsidP="00174CC9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D002C49" w14:textId="77777777" w:rsidR="00060450" w:rsidRPr="00985F98" w:rsidRDefault="00060450" w:rsidP="00ED550C">
            <w:pPr>
              <w:spacing w:line="300" w:lineRule="exact"/>
              <w:rPr>
                <w:rFonts w:eastAsia="標楷體"/>
              </w:rPr>
            </w:pPr>
            <w:r w:rsidRPr="00985F98">
              <w:rPr>
                <w:rFonts w:eastAsia="標楷體"/>
                <w:b/>
              </w:rPr>
              <w:t>E-mail</w:t>
            </w:r>
            <w:r w:rsidR="005A2864" w:rsidRPr="00985F98">
              <w:rPr>
                <w:rFonts w:eastAsia="標楷體"/>
                <w:b/>
              </w:rPr>
              <w:t>：</w:t>
            </w:r>
          </w:p>
        </w:tc>
      </w:tr>
      <w:tr w:rsidR="000F179E" w:rsidRPr="003C7D2F" w14:paraId="002526C8" w14:textId="77777777" w:rsidTr="005B659C">
        <w:trPr>
          <w:trHeight w:hRule="exact" w:val="512"/>
        </w:trPr>
        <w:tc>
          <w:tcPr>
            <w:tcW w:w="667" w:type="pct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B297" w14:textId="77777777" w:rsidR="000F179E" w:rsidRPr="00985F98" w:rsidRDefault="008C1E6A" w:rsidP="008C1E6A">
            <w:pPr>
              <w:spacing w:line="30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85F98">
              <w:rPr>
                <w:rFonts w:eastAsia="標楷體"/>
                <w:b/>
                <w:sz w:val="28"/>
                <w:szCs w:val="28"/>
              </w:rPr>
              <w:t>社</w:t>
            </w:r>
            <w:r w:rsidRPr="00985F98">
              <w:rPr>
                <w:rFonts w:eastAsia="標楷體"/>
                <w:b/>
                <w:sz w:val="28"/>
                <w:szCs w:val="28"/>
              </w:rPr>
              <w:t xml:space="preserve">        </w:t>
            </w:r>
            <w:r w:rsidRPr="00985F98">
              <w:rPr>
                <w:rFonts w:eastAsia="標楷體"/>
                <w:b/>
                <w:sz w:val="28"/>
                <w:szCs w:val="28"/>
              </w:rPr>
              <w:t>群</w:t>
            </w:r>
            <w:r w:rsidRPr="00985F98">
              <w:rPr>
                <w:rFonts w:eastAsia="標楷體"/>
                <w:b/>
                <w:sz w:val="28"/>
                <w:szCs w:val="28"/>
              </w:rPr>
              <w:t xml:space="preserve">        </w:t>
            </w:r>
            <w:r w:rsidRPr="00985F98">
              <w:rPr>
                <w:rFonts w:eastAsia="標楷體"/>
                <w:b/>
                <w:sz w:val="28"/>
                <w:szCs w:val="28"/>
              </w:rPr>
              <w:t>成</w:t>
            </w:r>
            <w:r w:rsidRPr="00985F98">
              <w:rPr>
                <w:rFonts w:eastAsia="標楷體"/>
                <w:b/>
                <w:sz w:val="28"/>
                <w:szCs w:val="28"/>
              </w:rPr>
              <w:t xml:space="preserve">        </w:t>
            </w:r>
            <w:r w:rsidRPr="00985F98">
              <w:rPr>
                <w:rFonts w:eastAsia="標楷體"/>
                <w:b/>
                <w:sz w:val="28"/>
                <w:szCs w:val="28"/>
              </w:rPr>
              <w:t>員</w:t>
            </w:r>
          </w:p>
          <w:p w14:paraId="4DC93015" w14:textId="77777777" w:rsidR="00B71F98" w:rsidRPr="00985F98" w:rsidRDefault="00B71F98" w:rsidP="00B71F9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</w:p>
          <w:p w14:paraId="3A467EAE" w14:textId="69FFEFA0" w:rsidR="00FE4CE4" w:rsidRPr="00985F98" w:rsidRDefault="005B659C" w:rsidP="00633F1D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A26A0A">
              <w:rPr>
                <w:rFonts w:ascii="Times New Roman" w:cs="Times New Roman" w:hint="eastAsia"/>
                <w:sz w:val="23"/>
                <w:szCs w:val="23"/>
                <w:highlight w:val="yellow"/>
              </w:rPr>
              <w:t>（</w:t>
            </w:r>
            <w:r w:rsidR="00633F1D" w:rsidRPr="00A26A0A">
              <w:rPr>
                <w:rFonts w:ascii="Times New Roman" w:cs="Times New Roman"/>
                <w:sz w:val="23"/>
                <w:szCs w:val="23"/>
                <w:highlight w:val="yellow"/>
              </w:rPr>
              <w:t>至少</w:t>
            </w:r>
            <w:r w:rsidR="00B71F98" w:rsidRPr="00A26A0A">
              <w:rPr>
                <w:rFonts w:ascii="Times New Roman" w:cs="Times New Roman"/>
                <w:sz w:val="23"/>
                <w:szCs w:val="23"/>
                <w:highlight w:val="yellow"/>
              </w:rPr>
              <w:t>需</w:t>
            </w:r>
            <w:r w:rsidR="00633F1D" w:rsidRPr="00A26A0A">
              <w:rPr>
                <w:rFonts w:ascii="Times New Roman" w:cs="Times New Roman"/>
                <w:sz w:val="23"/>
                <w:szCs w:val="23"/>
                <w:highlight w:val="yellow"/>
              </w:rPr>
              <w:t>含五位</w:t>
            </w:r>
            <w:r w:rsidR="00B71F98" w:rsidRPr="00A26A0A">
              <w:rPr>
                <w:rFonts w:ascii="Times New Roman" w:cs="Times New Roman"/>
                <w:sz w:val="23"/>
                <w:szCs w:val="23"/>
                <w:highlight w:val="yellow"/>
              </w:rPr>
              <w:t>本校專、兼任教師共同組成</w:t>
            </w:r>
            <w:r w:rsidRPr="00A26A0A">
              <w:rPr>
                <w:rFonts w:ascii="Times New Roman" w:cs="Times New Roman" w:hint="eastAsia"/>
                <w:sz w:val="23"/>
                <w:szCs w:val="23"/>
                <w:highlight w:val="yellow"/>
              </w:rPr>
              <w:t>）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A603" w14:textId="77777777" w:rsidR="000F179E" w:rsidRPr="00985F98" w:rsidRDefault="000F179E" w:rsidP="0079033B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姓名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A1E7" w14:textId="77777777" w:rsidR="000F179E" w:rsidRPr="00985F98" w:rsidRDefault="000F179E" w:rsidP="0079033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C21C" w14:textId="77777777" w:rsidR="00BD040A" w:rsidRPr="00985F98" w:rsidRDefault="000F179E" w:rsidP="0079033B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單位</w:t>
            </w:r>
          </w:p>
          <w:p w14:paraId="37395F93" w14:textId="77777777" w:rsidR="000F179E" w:rsidRPr="00985F98" w:rsidRDefault="000F179E" w:rsidP="0079033B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系所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551B" w14:textId="77777777" w:rsidR="000F179E" w:rsidRPr="00985F98" w:rsidRDefault="000F179E" w:rsidP="0079033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CA52" w14:textId="77777777" w:rsidR="00BD040A" w:rsidRPr="00985F98" w:rsidRDefault="000F179E" w:rsidP="0079033B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聯絡</w:t>
            </w:r>
          </w:p>
          <w:p w14:paraId="578B79A3" w14:textId="77777777" w:rsidR="000F179E" w:rsidRPr="00985F98" w:rsidRDefault="000F179E" w:rsidP="0079033B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電話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CC657DB" w14:textId="77777777" w:rsidR="000F179E" w:rsidRPr="00985F98" w:rsidRDefault="000F179E" w:rsidP="0079033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0F179E" w:rsidRPr="003C7D2F" w14:paraId="542D2469" w14:textId="77777777" w:rsidTr="00B549ED">
        <w:trPr>
          <w:trHeight w:hRule="exact" w:val="490"/>
        </w:trPr>
        <w:tc>
          <w:tcPr>
            <w:tcW w:w="667" w:type="pct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7F4E" w14:textId="77777777" w:rsidR="000F179E" w:rsidRPr="00985F98" w:rsidRDefault="000F179E" w:rsidP="00174CC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419931A" w14:textId="77777777" w:rsidR="000F179E" w:rsidRPr="00985F98" w:rsidRDefault="000F179E" w:rsidP="00ED550C">
            <w:pPr>
              <w:spacing w:line="300" w:lineRule="exact"/>
              <w:rPr>
                <w:rFonts w:eastAsia="標楷體"/>
                <w:szCs w:val="24"/>
              </w:rPr>
            </w:pPr>
            <w:r w:rsidRPr="00985F98">
              <w:rPr>
                <w:rFonts w:eastAsia="標楷體"/>
                <w:szCs w:val="24"/>
              </w:rPr>
              <w:t>E-mail</w:t>
            </w:r>
            <w:r w:rsidRPr="00985F98">
              <w:rPr>
                <w:rFonts w:eastAsia="標楷體"/>
                <w:szCs w:val="24"/>
              </w:rPr>
              <w:t>：</w:t>
            </w:r>
          </w:p>
        </w:tc>
      </w:tr>
      <w:tr w:rsidR="00BD040A" w:rsidRPr="003C7D2F" w14:paraId="5334A8FB" w14:textId="77777777" w:rsidTr="005B659C">
        <w:trPr>
          <w:trHeight w:hRule="exact" w:val="510"/>
        </w:trPr>
        <w:tc>
          <w:tcPr>
            <w:tcW w:w="667" w:type="pct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B36C" w14:textId="77777777" w:rsidR="00BD040A" w:rsidRPr="00985F98" w:rsidRDefault="00BD040A" w:rsidP="00174CC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29EC" w14:textId="77777777" w:rsidR="00BD040A" w:rsidRPr="00985F98" w:rsidRDefault="00BD040A" w:rsidP="0079033B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姓名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2DF4" w14:textId="77777777" w:rsidR="00BD040A" w:rsidRPr="00985F98" w:rsidRDefault="00BD040A" w:rsidP="0079033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E726" w14:textId="77777777" w:rsidR="00BD040A" w:rsidRPr="00985F98" w:rsidRDefault="00BD040A" w:rsidP="00C22AC0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單位</w:t>
            </w:r>
          </w:p>
          <w:p w14:paraId="6FEA59CB" w14:textId="77777777" w:rsidR="00BD040A" w:rsidRPr="00985F98" w:rsidRDefault="00BD040A" w:rsidP="00C22AC0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系所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BB68" w14:textId="77777777" w:rsidR="00BD040A" w:rsidRPr="00985F98" w:rsidRDefault="00BD040A" w:rsidP="00C22AC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4598" w14:textId="77777777" w:rsidR="00BD040A" w:rsidRPr="00985F98" w:rsidRDefault="00BD040A" w:rsidP="00C22AC0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聯絡</w:t>
            </w:r>
          </w:p>
          <w:p w14:paraId="42AFB6A1" w14:textId="77777777" w:rsidR="00BD040A" w:rsidRPr="00985F98" w:rsidRDefault="00BD040A" w:rsidP="00C22AC0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電話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9FE133B" w14:textId="77777777" w:rsidR="00BD040A" w:rsidRPr="00985F98" w:rsidRDefault="00BD040A" w:rsidP="0079033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0F179E" w:rsidRPr="003C7D2F" w14:paraId="3656C22F" w14:textId="77777777" w:rsidTr="00625512">
        <w:trPr>
          <w:trHeight w:hRule="exact" w:val="476"/>
        </w:trPr>
        <w:tc>
          <w:tcPr>
            <w:tcW w:w="667" w:type="pct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8A44" w14:textId="77777777" w:rsidR="000F179E" w:rsidRPr="00985F98" w:rsidRDefault="000F179E" w:rsidP="00174CC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81C0775" w14:textId="77777777" w:rsidR="000F179E" w:rsidRPr="00985F98" w:rsidRDefault="000F179E" w:rsidP="00ED550C">
            <w:pPr>
              <w:spacing w:line="300" w:lineRule="exact"/>
              <w:rPr>
                <w:rFonts w:eastAsia="標楷體"/>
                <w:szCs w:val="24"/>
              </w:rPr>
            </w:pPr>
            <w:r w:rsidRPr="00985F98">
              <w:rPr>
                <w:rFonts w:eastAsia="標楷體"/>
                <w:szCs w:val="24"/>
              </w:rPr>
              <w:t>E-mail</w:t>
            </w:r>
            <w:r w:rsidRPr="00985F98">
              <w:rPr>
                <w:rFonts w:eastAsia="標楷體"/>
                <w:szCs w:val="24"/>
              </w:rPr>
              <w:t>：</w:t>
            </w:r>
          </w:p>
        </w:tc>
      </w:tr>
      <w:tr w:rsidR="00BD040A" w:rsidRPr="003C7D2F" w14:paraId="4A4CFF65" w14:textId="77777777" w:rsidTr="005B659C">
        <w:trPr>
          <w:trHeight w:hRule="exact" w:val="510"/>
        </w:trPr>
        <w:tc>
          <w:tcPr>
            <w:tcW w:w="667" w:type="pct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6522" w14:textId="77777777" w:rsidR="00BD040A" w:rsidRPr="00985F98" w:rsidRDefault="00BD040A" w:rsidP="00174CC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9DF2" w14:textId="77777777" w:rsidR="00BD040A" w:rsidRPr="00985F98" w:rsidRDefault="00BD040A" w:rsidP="0079033B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姓名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2987" w14:textId="77777777" w:rsidR="00BD040A" w:rsidRPr="00985F98" w:rsidRDefault="00BD040A" w:rsidP="0079033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E701" w14:textId="77777777" w:rsidR="00BD040A" w:rsidRPr="00985F98" w:rsidRDefault="00BD040A" w:rsidP="00C22AC0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單位</w:t>
            </w:r>
          </w:p>
          <w:p w14:paraId="45DBC55D" w14:textId="77777777" w:rsidR="00BD040A" w:rsidRPr="00985F98" w:rsidRDefault="00BD040A" w:rsidP="00C22AC0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系所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5CE0" w14:textId="77777777" w:rsidR="00BD040A" w:rsidRPr="00985F98" w:rsidRDefault="00BD040A" w:rsidP="00C22AC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B9EC" w14:textId="77777777" w:rsidR="00BD040A" w:rsidRPr="00985F98" w:rsidRDefault="00BD040A" w:rsidP="00C22AC0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聯絡</w:t>
            </w:r>
          </w:p>
          <w:p w14:paraId="4D8B3D38" w14:textId="77777777" w:rsidR="00BD040A" w:rsidRPr="00985F98" w:rsidRDefault="00BD040A" w:rsidP="00C22AC0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電話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1B866CF" w14:textId="77777777" w:rsidR="00BD040A" w:rsidRPr="00985F98" w:rsidRDefault="00BD040A" w:rsidP="0079033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0F179E" w:rsidRPr="003C7D2F" w14:paraId="62246E79" w14:textId="77777777" w:rsidTr="00625512">
        <w:trPr>
          <w:trHeight w:hRule="exact" w:val="503"/>
        </w:trPr>
        <w:tc>
          <w:tcPr>
            <w:tcW w:w="667" w:type="pct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AAA0" w14:textId="77777777" w:rsidR="000F179E" w:rsidRPr="00985F98" w:rsidRDefault="000F179E" w:rsidP="00174CC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D1462F1" w14:textId="77777777" w:rsidR="000F179E" w:rsidRPr="00985F98" w:rsidRDefault="000F179E" w:rsidP="00ED550C">
            <w:pPr>
              <w:spacing w:line="300" w:lineRule="exact"/>
              <w:rPr>
                <w:rFonts w:eastAsia="標楷體"/>
                <w:szCs w:val="24"/>
              </w:rPr>
            </w:pPr>
            <w:r w:rsidRPr="00985F98">
              <w:rPr>
                <w:rFonts w:eastAsia="標楷體"/>
                <w:szCs w:val="24"/>
              </w:rPr>
              <w:t>E-mail</w:t>
            </w:r>
            <w:r w:rsidRPr="00985F98">
              <w:rPr>
                <w:rFonts w:eastAsia="標楷體"/>
                <w:szCs w:val="24"/>
              </w:rPr>
              <w:t>：</w:t>
            </w:r>
          </w:p>
        </w:tc>
      </w:tr>
      <w:tr w:rsidR="00BD040A" w:rsidRPr="003C7D2F" w14:paraId="4AD92431" w14:textId="77777777" w:rsidTr="005B659C">
        <w:trPr>
          <w:trHeight w:hRule="exact" w:val="510"/>
        </w:trPr>
        <w:tc>
          <w:tcPr>
            <w:tcW w:w="667" w:type="pct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F744" w14:textId="77777777" w:rsidR="00BD040A" w:rsidRPr="00985F98" w:rsidRDefault="00BD040A" w:rsidP="00174CC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C758" w14:textId="77777777" w:rsidR="00BD040A" w:rsidRPr="00985F98" w:rsidRDefault="00BD040A" w:rsidP="0079033B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姓名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3410" w14:textId="77777777" w:rsidR="00BD040A" w:rsidRPr="00985F98" w:rsidRDefault="00BD040A" w:rsidP="0079033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3363" w14:textId="77777777" w:rsidR="00BD040A" w:rsidRPr="00985F98" w:rsidRDefault="00BD040A" w:rsidP="00C22AC0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單位</w:t>
            </w:r>
          </w:p>
          <w:p w14:paraId="7FCE342E" w14:textId="77777777" w:rsidR="00BD040A" w:rsidRPr="00985F98" w:rsidRDefault="00BD040A" w:rsidP="00C22AC0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系所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B309" w14:textId="77777777" w:rsidR="00BD040A" w:rsidRPr="00985F98" w:rsidRDefault="00BD040A" w:rsidP="00C22AC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3085" w14:textId="77777777" w:rsidR="00BD040A" w:rsidRPr="00985F98" w:rsidRDefault="00BD040A" w:rsidP="00C22AC0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聯絡</w:t>
            </w:r>
          </w:p>
          <w:p w14:paraId="50632666" w14:textId="77777777" w:rsidR="00BD040A" w:rsidRPr="00985F98" w:rsidRDefault="00BD040A" w:rsidP="00C22AC0">
            <w:pPr>
              <w:spacing w:line="240" w:lineRule="exact"/>
              <w:jc w:val="center"/>
              <w:rPr>
                <w:rFonts w:eastAsia="標楷體"/>
              </w:rPr>
            </w:pPr>
            <w:r w:rsidRPr="00985F98">
              <w:rPr>
                <w:rFonts w:eastAsia="標楷體"/>
              </w:rPr>
              <w:t>電話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6C4E6DB" w14:textId="77777777" w:rsidR="00BD040A" w:rsidRPr="00985F98" w:rsidRDefault="00BD040A" w:rsidP="0079033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75B23" w:rsidRPr="003C7D2F" w14:paraId="72F86135" w14:textId="77777777" w:rsidTr="00625512">
        <w:trPr>
          <w:trHeight w:hRule="exact" w:val="574"/>
        </w:trPr>
        <w:tc>
          <w:tcPr>
            <w:tcW w:w="667" w:type="pct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5454" w14:textId="77777777" w:rsidR="00975B23" w:rsidRPr="003C7D2F" w:rsidRDefault="00975B23" w:rsidP="00174CC9">
            <w:pPr>
              <w:spacing w:line="300" w:lineRule="exact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4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305DCE6" w14:textId="77777777" w:rsidR="00975B23" w:rsidRPr="005B659C" w:rsidRDefault="00975B23" w:rsidP="00ED550C">
            <w:pPr>
              <w:spacing w:line="300" w:lineRule="exact"/>
              <w:rPr>
                <w:rFonts w:eastAsia="標楷體"/>
                <w:szCs w:val="24"/>
              </w:rPr>
            </w:pPr>
            <w:r w:rsidRPr="005B659C">
              <w:rPr>
                <w:rFonts w:eastAsia="標楷體"/>
                <w:szCs w:val="24"/>
              </w:rPr>
              <w:t>E-mail</w:t>
            </w:r>
            <w:r w:rsidRPr="005B659C">
              <w:rPr>
                <w:rFonts w:eastAsia="標楷體"/>
                <w:szCs w:val="24"/>
              </w:rPr>
              <w:t>：</w:t>
            </w:r>
          </w:p>
        </w:tc>
      </w:tr>
      <w:tr w:rsidR="00112EA6" w:rsidRPr="003C7D2F" w14:paraId="1524338A" w14:textId="77777777" w:rsidTr="005B659C">
        <w:trPr>
          <w:trHeight w:hRule="exact" w:val="706"/>
        </w:trPr>
        <w:tc>
          <w:tcPr>
            <w:tcW w:w="667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1F8C" w14:textId="77777777" w:rsidR="00044B8A" w:rsidRDefault="00044B8A" w:rsidP="00174CC9">
            <w:pPr>
              <w:spacing w:line="30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知情同意</w:t>
            </w:r>
          </w:p>
          <w:p w14:paraId="0EE509EA" w14:textId="77777777" w:rsidR="00112EA6" w:rsidRPr="00174CC9" w:rsidRDefault="00112EA6" w:rsidP="00174CC9">
            <w:pPr>
              <w:spacing w:line="30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與聲明</w:t>
            </w:r>
          </w:p>
        </w:tc>
        <w:tc>
          <w:tcPr>
            <w:tcW w:w="43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3BA1780" w14:textId="77777777" w:rsidR="00112EA6" w:rsidRPr="003C7D2F" w:rsidRDefault="00112EA6" w:rsidP="00E00EC8">
            <w:pPr>
              <w:widowControl/>
              <w:spacing w:line="30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112EA6">
              <w:rPr>
                <w:rFonts w:ascii="Arial" w:eastAsia="標楷體" w:hAnsi="Arial" w:cs="Arial" w:hint="eastAsia"/>
              </w:rPr>
              <w:t>本人已確認教師社群內所有成員</w:t>
            </w:r>
            <w:r w:rsidR="00044B8A">
              <w:rPr>
                <w:rFonts w:ascii="Arial" w:eastAsia="標楷體" w:hAnsi="Arial" w:cs="Arial" w:hint="eastAsia"/>
              </w:rPr>
              <w:t>同意加入該社群</w:t>
            </w:r>
            <w:r w:rsidR="009715E3">
              <w:rPr>
                <w:rFonts w:ascii="Arial" w:eastAsia="標楷體" w:hAnsi="Arial" w:cs="Arial" w:hint="eastAsia"/>
              </w:rPr>
              <w:t>，並</w:t>
            </w:r>
            <w:r w:rsidR="00044B8A">
              <w:rPr>
                <w:rFonts w:ascii="Arial" w:eastAsia="標楷體" w:hAnsi="Arial" w:cs="Arial" w:hint="eastAsia"/>
              </w:rPr>
              <w:t>確實有</w:t>
            </w:r>
            <w:r w:rsidR="009715E3">
              <w:rPr>
                <w:rFonts w:ascii="Arial" w:eastAsia="標楷體" w:hAnsi="Arial" w:cs="Arial" w:hint="eastAsia"/>
              </w:rPr>
              <w:t>參與</w:t>
            </w:r>
            <w:r w:rsidR="00044B8A">
              <w:rPr>
                <w:rFonts w:ascii="Arial" w:eastAsia="標楷體" w:hAnsi="Arial" w:cs="Arial" w:hint="eastAsia"/>
              </w:rPr>
              <w:t>本</w:t>
            </w:r>
            <w:r w:rsidR="003F5C78">
              <w:rPr>
                <w:rFonts w:ascii="Arial" w:eastAsia="標楷體" w:hAnsi="Arial" w:cs="Arial" w:hint="eastAsia"/>
              </w:rPr>
              <w:t>社群活動</w:t>
            </w:r>
            <w:r w:rsidRPr="00112EA6">
              <w:rPr>
                <w:rFonts w:ascii="Arial" w:eastAsia="標楷體" w:hAnsi="Arial" w:cs="Arial" w:hint="eastAsia"/>
              </w:rPr>
              <w:t>。</w:t>
            </w:r>
          </w:p>
        </w:tc>
      </w:tr>
      <w:tr w:rsidR="0079033B" w:rsidRPr="003C7D2F" w14:paraId="5647123D" w14:textId="77777777" w:rsidTr="005B659C">
        <w:trPr>
          <w:trHeight w:hRule="exact" w:val="715"/>
        </w:trPr>
        <w:tc>
          <w:tcPr>
            <w:tcW w:w="667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E4CA" w14:textId="77777777" w:rsidR="0079033B" w:rsidRPr="00174CC9" w:rsidRDefault="0079033B" w:rsidP="00174CC9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174CC9">
              <w:rPr>
                <w:rFonts w:ascii="Arial" w:eastAsia="標楷體" w:hAnsi="標楷體" w:cs="Arial" w:hint="eastAsia"/>
                <w:b/>
              </w:rPr>
              <w:lastRenderedPageBreak/>
              <w:t>申請</w:t>
            </w:r>
            <w:r w:rsidRPr="00174CC9">
              <w:rPr>
                <w:rFonts w:ascii="Arial" w:eastAsia="標楷體" w:hAnsi="標楷體" w:cs="Arial"/>
                <w:b/>
              </w:rPr>
              <w:t>人簽章</w:t>
            </w:r>
          </w:p>
        </w:tc>
        <w:tc>
          <w:tcPr>
            <w:tcW w:w="1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E0F0" w14:textId="77777777" w:rsidR="0079033B" w:rsidRPr="003C7D2F" w:rsidRDefault="0079033B" w:rsidP="00174CC9">
            <w:pPr>
              <w:widowControl/>
              <w:spacing w:line="3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42EF" w14:textId="47EA5989" w:rsidR="0079033B" w:rsidRPr="003C7D2F" w:rsidRDefault="0079033B" w:rsidP="00174CC9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3C7D2F">
              <w:rPr>
                <w:rFonts w:ascii="Arial" w:eastAsia="標楷體" w:hAnsi="Arial" w:cs="Arial" w:hint="eastAsia"/>
              </w:rPr>
              <w:t>系所</w:t>
            </w:r>
            <w:r w:rsidR="005B659C">
              <w:rPr>
                <w:rFonts w:ascii="Arial" w:eastAsia="標楷體" w:hAnsi="Arial" w:cs="Arial" w:hint="eastAsia"/>
              </w:rPr>
              <w:t>（</w:t>
            </w:r>
            <w:r>
              <w:rPr>
                <w:rFonts w:ascii="Arial" w:eastAsia="標楷體" w:hAnsi="Arial" w:cs="Arial" w:hint="eastAsia"/>
              </w:rPr>
              <w:t>院</w:t>
            </w:r>
            <w:r w:rsidR="005B659C">
              <w:rPr>
                <w:rFonts w:ascii="Arial" w:eastAsia="標楷體" w:hAnsi="Arial" w:cs="Arial" w:hint="eastAsia"/>
              </w:rPr>
              <w:t>）</w:t>
            </w:r>
            <w:r w:rsidRPr="003C7D2F">
              <w:rPr>
                <w:rFonts w:ascii="Arial" w:eastAsia="標楷體" w:hAnsi="Arial" w:cs="Arial" w:hint="eastAsia"/>
              </w:rPr>
              <w:t>主管簽章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088AC4E" w14:textId="77777777" w:rsidR="0079033B" w:rsidRPr="003C7D2F" w:rsidRDefault="0079033B" w:rsidP="00174CC9">
            <w:pPr>
              <w:widowControl/>
              <w:spacing w:line="3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79033B" w:rsidRPr="003C7D2F" w14:paraId="6319A695" w14:textId="77777777" w:rsidTr="005B659C">
        <w:trPr>
          <w:cantSplit/>
          <w:trHeight w:val="427"/>
        </w:trPr>
        <w:tc>
          <w:tcPr>
            <w:tcW w:w="667" w:type="pct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8932" w14:textId="77777777" w:rsidR="0079033B" w:rsidRPr="00174CC9" w:rsidRDefault="008C1E6A" w:rsidP="00174CC9">
            <w:pPr>
              <w:spacing w:line="30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審查</w:t>
            </w:r>
            <w:r w:rsidR="0079033B" w:rsidRPr="00174CC9">
              <w:rPr>
                <w:rFonts w:ascii="Arial" w:eastAsia="標楷體" w:hAnsi="標楷體" w:cs="Arial" w:hint="eastAsia"/>
                <w:b/>
              </w:rPr>
              <w:t>結果</w:t>
            </w:r>
          </w:p>
        </w:tc>
        <w:tc>
          <w:tcPr>
            <w:tcW w:w="1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379A" w14:textId="77777777" w:rsidR="0079033B" w:rsidRPr="003C7D2F" w:rsidRDefault="0079033B" w:rsidP="00174CC9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通過</w:t>
            </w:r>
          </w:p>
        </w:tc>
        <w:tc>
          <w:tcPr>
            <w:tcW w:w="27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878F346" w14:textId="77777777" w:rsidR="0079033B" w:rsidRPr="003C7D2F" w:rsidRDefault="0079033B" w:rsidP="00174CC9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不通過</w:t>
            </w:r>
          </w:p>
        </w:tc>
      </w:tr>
      <w:tr w:rsidR="0079033B" w:rsidRPr="003C7D2F" w14:paraId="19C9A9FE" w14:textId="77777777" w:rsidTr="005B659C">
        <w:trPr>
          <w:cantSplit/>
          <w:trHeight w:val="706"/>
        </w:trPr>
        <w:tc>
          <w:tcPr>
            <w:tcW w:w="667" w:type="pct"/>
            <w:vMerge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A061" w14:textId="77777777" w:rsidR="0079033B" w:rsidRPr="003C7D2F" w:rsidRDefault="0079033B" w:rsidP="00174CC9">
            <w:pPr>
              <w:spacing w:line="300" w:lineRule="exact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1588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ABEA" w14:textId="77777777" w:rsidR="0079033B" w:rsidRPr="003C7D2F" w:rsidRDefault="0079033B" w:rsidP="00174CC9">
            <w:pPr>
              <w:spacing w:line="300" w:lineRule="exact"/>
              <w:jc w:val="both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2745" w:type="pct"/>
            <w:gridSpan w:val="4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66490174" w14:textId="77777777" w:rsidR="0079033B" w:rsidRPr="00A64A7F" w:rsidRDefault="0079033B" w:rsidP="00174CC9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A64A7F">
              <w:rPr>
                <w:rFonts w:ascii="Arial" w:eastAsia="標楷體" w:hAnsi="Arial" w:cs="Arial" w:hint="eastAsia"/>
                <w:szCs w:val="24"/>
              </w:rPr>
              <w:t>原因</w:t>
            </w:r>
            <w:r>
              <w:rPr>
                <w:rFonts w:ascii="Arial" w:eastAsia="標楷體" w:hAnsi="Arial" w:cs="Arial" w:hint="eastAsia"/>
                <w:szCs w:val="24"/>
              </w:rPr>
              <w:t>：</w:t>
            </w:r>
          </w:p>
        </w:tc>
      </w:tr>
    </w:tbl>
    <w:p w14:paraId="688B297F" w14:textId="77777777" w:rsidR="00A64A7F" w:rsidRDefault="00A64A7F" w:rsidP="0079033B">
      <w:pPr>
        <w:spacing w:line="26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9694"/>
      </w:tblGrid>
      <w:tr w:rsidR="00080CC8" w14:paraId="1E2D6E88" w14:textId="77777777" w:rsidTr="00080CC8">
        <w:trPr>
          <w:trHeight w:val="621"/>
        </w:trPr>
        <w:tc>
          <w:tcPr>
            <w:tcW w:w="10682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DC3DE21" w14:textId="77777777" w:rsidR="00080CC8" w:rsidRDefault="00080CC8" w:rsidP="00080CC8">
            <w:pPr>
              <w:spacing w:line="0" w:lineRule="atLeast"/>
              <w:ind w:right="91"/>
              <w:jc w:val="center"/>
            </w:pP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【</w:t>
            </w:r>
            <w:r w:rsidRPr="00D13780">
              <w:rPr>
                <w:rFonts w:ascii="Arial" w:eastAsia="標楷體" w:hAnsi="Arial" w:cs="Arial" w:hint="eastAsia"/>
                <w:b/>
                <w:sz w:val="28"/>
                <w:szCs w:val="28"/>
              </w:rPr>
              <w:t>計畫書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】</w:t>
            </w:r>
          </w:p>
        </w:tc>
      </w:tr>
      <w:tr w:rsidR="00DA4AF1" w14:paraId="1E9C4BD2" w14:textId="77777777" w:rsidTr="005B659C">
        <w:trPr>
          <w:trHeight w:val="2521"/>
        </w:trPr>
        <w:tc>
          <w:tcPr>
            <w:tcW w:w="988" w:type="dxa"/>
            <w:tcBorders>
              <w:left w:val="thinThickSmallGap" w:sz="18" w:space="0" w:color="auto"/>
            </w:tcBorders>
            <w:shd w:val="clear" w:color="auto" w:fill="auto"/>
            <w:textDirection w:val="tbRlV"/>
            <w:vAlign w:val="center"/>
          </w:tcPr>
          <w:p w14:paraId="4FF62961" w14:textId="50112CF9" w:rsidR="00DA4AF1" w:rsidRPr="007A4D18" w:rsidRDefault="00DA4AF1" w:rsidP="00546306">
            <w:pPr>
              <w:pStyle w:val="a4"/>
              <w:tabs>
                <w:tab w:val="clear" w:pos="4153"/>
                <w:tab w:val="clear" w:pos="8306"/>
              </w:tabs>
              <w:snapToGrid/>
              <w:spacing w:line="400" w:lineRule="exact"/>
              <w:ind w:left="113" w:right="113"/>
              <w:jc w:val="center"/>
              <w:rPr>
                <w:rFonts w:ascii="Arial" w:eastAsia="標楷體" w:hAnsi="Arial" w:cs="Arial"/>
                <w:b/>
                <w:noProof/>
                <w:sz w:val="28"/>
                <w:szCs w:val="28"/>
              </w:rPr>
            </w:pPr>
            <w:r w:rsidRPr="00A26A0A">
              <w:rPr>
                <w:rFonts w:ascii="Arial" w:eastAsia="標楷體" w:hAnsi="標楷體" w:cs="Arial"/>
                <w:b/>
                <w:sz w:val="28"/>
                <w:szCs w:val="28"/>
                <w:highlight w:val="yellow"/>
              </w:rPr>
              <w:t>計畫</w:t>
            </w:r>
            <w:r w:rsidR="00D136E4" w:rsidRPr="00A26A0A">
              <w:rPr>
                <w:rFonts w:eastAsia="標楷體" w:hint="eastAsia"/>
                <w:b/>
                <w:sz w:val="28"/>
                <w:szCs w:val="28"/>
                <w:highlight w:val="yellow"/>
              </w:rPr>
              <w:t>緣由</w:t>
            </w:r>
            <w:r w:rsidR="005B659C" w:rsidRPr="00A26A0A">
              <w:rPr>
                <w:rFonts w:eastAsia="標楷體" w:hint="eastAsia"/>
                <w:b/>
                <w:sz w:val="28"/>
                <w:szCs w:val="28"/>
                <w:highlight w:val="yellow"/>
              </w:rPr>
              <w:t>／</w:t>
            </w:r>
            <w:r w:rsidR="00D136E4" w:rsidRPr="00A26A0A">
              <w:rPr>
                <w:rFonts w:eastAsia="標楷體" w:hint="eastAsia"/>
                <w:b/>
                <w:sz w:val="28"/>
                <w:szCs w:val="28"/>
                <w:highlight w:val="yellow"/>
              </w:rPr>
              <w:t>目標</w:t>
            </w:r>
          </w:p>
        </w:tc>
        <w:tc>
          <w:tcPr>
            <w:tcW w:w="9694" w:type="dxa"/>
            <w:tcBorders>
              <w:right w:val="thinThickSmallGap" w:sz="18" w:space="0" w:color="auto"/>
            </w:tcBorders>
            <w:shd w:val="clear" w:color="auto" w:fill="auto"/>
          </w:tcPr>
          <w:p w14:paraId="319E3D24" w14:textId="2F759446" w:rsidR="00DA4AF1" w:rsidRDefault="00D136E4" w:rsidP="002B405E">
            <w:pPr>
              <w:ind w:right="90"/>
            </w:pPr>
            <w:r w:rsidRPr="007521B8">
              <w:rPr>
                <w:rFonts w:eastAsia="標楷體" w:cs="微軟正黑體"/>
                <w:color w:val="7F7F7F" w:themeColor="text1" w:themeTint="80"/>
              </w:rPr>
              <w:t>請</w:t>
            </w:r>
            <w:r w:rsidRPr="007521B8">
              <w:rPr>
                <w:rFonts w:eastAsia="標楷體" w:cs="微軟正黑體" w:hint="eastAsia"/>
                <w:color w:val="7F7F7F" w:themeColor="text1" w:themeTint="80"/>
              </w:rPr>
              <w:t>針對選擇之</w:t>
            </w:r>
            <w:r>
              <w:rPr>
                <w:rFonts w:eastAsia="標楷體" w:cs="微軟正黑體" w:hint="eastAsia"/>
                <w:color w:val="7F7F7F" w:themeColor="text1" w:themeTint="80"/>
              </w:rPr>
              <w:t>社群</w:t>
            </w:r>
            <w:r w:rsidRPr="007521B8">
              <w:rPr>
                <w:rFonts w:eastAsia="標楷體" w:cs="微軟正黑體" w:hint="eastAsia"/>
                <w:color w:val="7F7F7F" w:themeColor="text1" w:themeTint="80"/>
              </w:rPr>
              <w:t>類別與議題，說明社群成立之目的，可依據在教學現場觀察出的現有教學問題和學生學習狀況，</w:t>
            </w:r>
            <w:r w:rsidRPr="007521B8">
              <w:rPr>
                <w:rFonts w:eastAsia="標楷體" w:cs="微軟正黑體"/>
                <w:color w:val="7F7F7F" w:themeColor="text1" w:themeTint="80"/>
              </w:rPr>
              <w:t>或未來</w:t>
            </w:r>
            <w:r w:rsidRPr="007521B8">
              <w:rPr>
                <w:rFonts w:eastAsia="標楷體" w:cs="微軟正黑體" w:hint="eastAsia"/>
                <w:color w:val="7F7F7F" w:themeColor="text1" w:themeTint="80"/>
              </w:rPr>
              <w:t>將</w:t>
            </w:r>
            <w:r w:rsidRPr="007521B8">
              <w:rPr>
                <w:rFonts w:eastAsia="標楷體" w:cs="微軟正黑體"/>
                <w:color w:val="7F7F7F" w:themeColor="text1" w:themeTint="80"/>
              </w:rPr>
              <w:t>面臨的環境問題與挑</w:t>
            </w:r>
            <w:r w:rsidRPr="007521B8">
              <w:rPr>
                <w:rFonts w:eastAsia="標楷體" w:cs="微軟正黑體"/>
                <w:color w:val="7F7F7F" w:themeColor="text1" w:themeTint="80"/>
                <w:spacing w:val="-29"/>
              </w:rPr>
              <w:t>戰</w:t>
            </w:r>
            <w:r w:rsidRPr="007521B8">
              <w:rPr>
                <w:rFonts w:eastAsia="標楷體" w:cs="微軟正黑體" w:hint="eastAsia"/>
                <w:color w:val="7F7F7F" w:themeColor="text1" w:themeTint="80"/>
              </w:rPr>
              <w:t>，闡述希望透過社群運作</w:t>
            </w:r>
            <w:r w:rsidRPr="007521B8">
              <w:rPr>
                <w:rFonts w:eastAsia="標楷體" w:cs="微軟正黑體"/>
                <w:color w:val="7F7F7F" w:themeColor="text1" w:themeTint="80"/>
              </w:rPr>
              <w:t>探討的教學</w:t>
            </w:r>
            <w:r w:rsidRPr="007521B8">
              <w:rPr>
                <w:rFonts w:eastAsia="標楷體" w:cs="微軟正黑體" w:hint="eastAsia"/>
                <w:color w:val="7F7F7F" w:themeColor="text1" w:themeTint="80"/>
              </w:rPr>
              <w:t>議</w:t>
            </w:r>
            <w:r w:rsidRPr="007521B8">
              <w:rPr>
                <w:rFonts w:eastAsia="標楷體" w:cs="微軟正黑體"/>
                <w:color w:val="7F7F7F" w:themeColor="text1" w:themeTint="80"/>
              </w:rPr>
              <w:t>題或教學實務上欲解決之問題</w:t>
            </w:r>
            <w:r w:rsidRPr="007521B8">
              <w:rPr>
                <w:rFonts w:eastAsia="標楷體" w:cs="微軟正黑體"/>
                <w:color w:val="7F7F7F" w:themeColor="text1" w:themeTint="80"/>
                <w:spacing w:val="-1"/>
              </w:rPr>
              <w:t>與背景。</w:t>
            </w:r>
          </w:p>
        </w:tc>
      </w:tr>
      <w:tr w:rsidR="00DA4AF1" w14:paraId="76525F4D" w14:textId="77777777" w:rsidTr="00517454">
        <w:trPr>
          <w:trHeight w:val="2319"/>
        </w:trPr>
        <w:tc>
          <w:tcPr>
            <w:tcW w:w="988" w:type="dxa"/>
            <w:tcBorders>
              <w:left w:val="thinThickSmallGap" w:sz="18" w:space="0" w:color="auto"/>
            </w:tcBorders>
            <w:shd w:val="clear" w:color="auto" w:fill="auto"/>
            <w:textDirection w:val="tbRlV"/>
            <w:vAlign w:val="center"/>
          </w:tcPr>
          <w:p w14:paraId="6D15848A" w14:textId="638F3FDA" w:rsidR="00DA4AF1" w:rsidRPr="007A4D18" w:rsidRDefault="00DA4AF1" w:rsidP="00546306">
            <w:pPr>
              <w:pStyle w:val="a4"/>
              <w:tabs>
                <w:tab w:val="clear" w:pos="4153"/>
                <w:tab w:val="clear" w:pos="8306"/>
              </w:tabs>
              <w:snapToGrid/>
              <w:spacing w:line="400" w:lineRule="exact"/>
              <w:ind w:left="113" w:right="113"/>
              <w:jc w:val="center"/>
              <w:rPr>
                <w:rFonts w:ascii="Arial" w:eastAsia="標楷體" w:hAnsi="Arial" w:cs="Arial"/>
                <w:b/>
                <w:noProof/>
                <w:sz w:val="28"/>
                <w:szCs w:val="28"/>
              </w:rPr>
            </w:pPr>
            <w:r w:rsidRPr="00A26A0A">
              <w:rPr>
                <w:rFonts w:ascii="Arial" w:eastAsia="標楷體" w:hAnsi="標楷體" w:cs="Arial"/>
                <w:b/>
                <w:sz w:val="28"/>
                <w:szCs w:val="28"/>
                <w:highlight w:val="yellow"/>
              </w:rPr>
              <w:t>計畫</w:t>
            </w:r>
            <w:r w:rsidR="00D136E4" w:rsidRPr="00A26A0A">
              <w:rPr>
                <w:rFonts w:eastAsia="標楷體"/>
                <w:b/>
                <w:sz w:val="28"/>
                <w:szCs w:val="28"/>
                <w:highlight w:val="yellow"/>
              </w:rPr>
              <w:t>規劃</w:t>
            </w:r>
          </w:p>
        </w:tc>
        <w:tc>
          <w:tcPr>
            <w:tcW w:w="9694" w:type="dxa"/>
            <w:tcBorders>
              <w:right w:val="thinThickSmallGap" w:sz="18" w:space="0" w:color="auto"/>
            </w:tcBorders>
            <w:shd w:val="clear" w:color="auto" w:fill="auto"/>
          </w:tcPr>
          <w:p w14:paraId="6D8A8662" w14:textId="45909C90" w:rsidR="00D33F3A" w:rsidRPr="00D33F3A" w:rsidRDefault="00D136E4" w:rsidP="00E93847">
            <w:pPr>
              <w:ind w:right="90"/>
            </w:pPr>
            <w:r w:rsidRPr="007521B8">
              <w:rPr>
                <w:rFonts w:eastAsia="標楷體" w:cs="微軟正黑體"/>
                <w:color w:val="7F7F7F" w:themeColor="text1" w:themeTint="80"/>
              </w:rPr>
              <w:t>請說明如何透過社群機制</w:t>
            </w:r>
            <w:r w:rsidR="00A26A0A">
              <w:rPr>
                <w:rFonts w:eastAsia="標楷體" w:cs="微軟正黑體" w:hint="eastAsia"/>
                <w:color w:val="7F7F7F" w:themeColor="text1" w:themeTint="80"/>
              </w:rPr>
              <w:t>與規劃</w:t>
            </w:r>
            <w:r w:rsidRPr="007521B8">
              <w:rPr>
                <w:rFonts w:eastAsia="標楷體" w:cs="微軟正黑體"/>
                <w:color w:val="7F7F7F" w:themeColor="text1" w:themeTint="80"/>
              </w:rPr>
              <w:t>，形成</w:t>
            </w:r>
            <w:proofErr w:type="gramStart"/>
            <w:r w:rsidRPr="007521B8">
              <w:rPr>
                <w:rFonts w:eastAsia="標楷體" w:cs="微軟正黑體"/>
                <w:color w:val="7F7F7F" w:themeColor="text1" w:themeTint="80"/>
              </w:rPr>
              <w:t>教師間的關聯</w:t>
            </w:r>
            <w:proofErr w:type="gramEnd"/>
            <w:r w:rsidRPr="007521B8">
              <w:rPr>
                <w:rFonts w:eastAsia="標楷體" w:cs="微軟正黑體"/>
                <w:color w:val="7F7F7F" w:themeColor="text1" w:themeTint="80"/>
              </w:rPr>
              <w:t>合作，藉由各</w:t>
            </w:r>
            <w:proofErr w:type="gramStart"/>
            <w:r w:rsidRPr="007521B8">
              <w:rPr>
                <w:rFonts w:eastAsia="標楷體" w:cs="微軟正黑體"/>
                <w:color w:val="7F7F7F" w:themeColor="text1" w:themeTint="80"/>
              </w:rPr>
              <w:t>教師間的教學</w:t>
            </w:r>
            <w:proofErr w:type="gramEnd"/>
            <w:r w:rsidRPr="007521B8">
              <w:rPr>
                <w:rFonts w:eastAsia="標楷體" w:cs="微軟正黑體"/>
                <w:color w:val="7F7F7F" w:themeColor="text1" w:themeTint="80"/>
              </w:rPr>
              <w:t>支援，建立學習的系統脈絡與深度與廣度</w:t>
            </w:r>
            <w:r w:rsidRPr="007521B8">
              <w:rPr>
                <w:rFonts w:eastAsia="標楷體" w:cs="微軟正黑體" w:hint="eastAsia"/>
                <w:color w:val="7F7F7F" w:themeColor="text1" w:themeTint="80"/>
              </w:rPr>
              <w:t>，共同解決上述之問題。</w:t>
            </w:r>
          </w:p>
        </w:tc>
      </w:tr>
      <w:tr w:rsidR="00DA4AF1" w14:paraId="202B8942" w14:textId="77777777" w:rsidTr="00DC13FA">
        <w:trPr>
          <w:trHeight w:val="6807"/>
        </w:trPr>
        <w:tc>
          <w:tcPr>
            <w:tcW w:w="988" w:type="dxa"/>
            <w:tcBorders>
              <w:left w:val="thinThickSmallGap" w:sz="18" w:space="0" w:color="auto"/>
            </w:tcBorders>
            <w:shd w:val="clear" w:color="auto" w:fill="auto"/>
            <w:textDirection w:val="tbRlV"/>
            <w:vAlign w:val="center"/>
          </w:tcPr>
          <w:p w14:paraId="511EF6FF" w14:textId="77777777" w:rsidR="00DA4AF1" w:rsidRPr="00546306" w:rsidRDefault="00080CC8" w:rsidP="00546306">
            <w:pPr>
              <w:pStyle w:val="a4"/>
              <w:tabs>
                <w:tab w:val="clear" w:pos="4153"/>
                <w:tab w:val="clear" w:pos="8306"/>
              </w:tabs>
              <w:snapToGrid/>
              <w:spacing w:line="400" w:lineRule="exact"/>
              <w:ind w:left="113" w:right="113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</w:rPr>
              <w:t>社群執行方式</w:t>
            </w:r>
          </w:p>
        </w:tc>
        <w:tc>
          <w:tcPr>
            <w:tcW w:w="9694" w:type="dxa"/>
            <w:tcBorders>
              <w:right w:val="thinThickSmallGap" w:sz="18" w:space="0" w:color="auto"/>
            </w:tcBorders>
            <w:shd w:val="clear" w:color="auto" w:fill="auto"/>
          </w:tcPr>
          <w:p w14:paraId="2BF66F60" w14:textId="77777777" w:rsidR="00633F1D" w:rsidRPr="00633F1D" w:rsidRDefault="0047712F" w:rsidP="000F0E96">
            <w:pPr>
              <w:widowControl/>
              <w:wordWrap w:val="0"/>
              <w:spacing w:line="480" w:lineRule="atLeast"/>
              <w:rPr>
                <w:rFonts w:ascii="標楷體" w:eastAsia="標楷體" w:hAnsi="標楷體" w:cs="Tahoma"/>
                <w:b/>
                <w:color w:val="000000"/>
              </w:rPr>
            </w:pPr>
            <w:r w:rsidRPr="00633F1D">
              <w:rPr>
                <w:rFonts w:ascii="標楷體" w:eastAsia="標楷體" w:hAnsi="標楷體" w:cs="Tahoma" w:hint="eastAsia"/>
                <w:b/>
                <w:color w:val="000000"/>
              </w:rPr>
              <w:t>活動安排時間</w:t>
            </w:r>
          </w:p>
          <w:p w14:paraId="281B8E71" w14:textId="77777777" w:rsidR="00633F1D" w:rsidRDefault="0047712F" w:rsidP="000F0E96">
            <w:pPr>
              <w:widowControl/>
              <w:wordWrap w:val="0"/>
              <w:spacing w:line="480" w:lineRule="atLeast"/>
              <w:rPr>
                <w:rFonts w:ascii="標楷體" w:eastAsia="標楷體" w:hAnsi="標楷體" w:cs="Tahoma"/>
                <w:color w:val="000000"/>
              </w:rPr>
            </w:pPr>
            <w:r>
              <w:rPr>
                <w:rFonts w:ascii="標楷體" w:eastAsia="標楷體" w:hAnsi="標楷體" w:cs="Tahoma" w:hint="eastAsia"/>
                <w:color w:val="000000"/>
              </w:rPr>
              <w:t>(</w:t>
            </w:r>
            <w:r w:rsidRPr="0047712F">
              <w:rPr>
                <w:rFonts w:ascii="標楷體" w:eastAsia="標楷體" w:hAnsi="標楷體" w:cs="Tahoma" w:hint="eastAsia"/>
                <w:color w:val="000000"/>
              </w:rPr>
              <w:t>活動安排請利用課餘時間，以避免鐘點費重複支領，表格數不夠，請自行增列</w:t>
            </w:r>
            <w:r>
              <w:rPr>
                <w:rFonts w:ascii="標楷體" w:eastAsia="標楷體" w:hAnsi="標楷體" w:cs="Tahoma" w:hint="eastAsia"/>
                <w:color w:val="000000"/>
              </w:rPr>
              <w:t>)</w:t>
            </w:r>
          </w:p>
          <w:p w14:paraId="4434535A" w14:textId="77777777" w:rsidR="0047712F" w:rsidRDefault="00684842" w:rsidP="000F0E96">
            <w:pPr>
              <w:widowControl/>
              <w:wordWrap w:val="0"/>
              <w:spacing w:line="480" w:lineRule="atLeast"/>
              <w:rPr>
                <w:rFonts w:ascii="標楷體" w:eastAsia="標楷體" w:hAnsi="標楷體" w:cs="Tahoma"/>
                <w:color w:val="000000"/>
              </w:rPr>
            </w:pPr>
            <w:r>
              <w:rPr>
                <w:rFonts w:ascii="標楷體" w:eastAsia="標楷體" w:hAnsi="標楷體" w:cs="Tahoma" w:hint="eastAsia"/>
                <w:color w:val="000000"/>
              </w:rPr>
              <w:t>(</w:t>
            </w:r>
            <w:r w:rsidRPr="00EA5121">
              <w:rPr>
                <w:rFonts w:ascii="標楷體" w:eastAsia="標楷體" w:hAnsi="標楷體" w:cs="Tahoma" w:hint="eastAsia"/>
                <w:b/>
                <w:color w:val="FF0000"/>
              </w:rPr>
              <w:t>需至少辦理四次教師社群活動</w:t>
            </w:r>
            <w:r w:rsidR="00633F1D" w:rsidRPr="00EA5121">
              <w:rPr>
                <w:rFonts w:ascii="標楷體" w:eastAsia="標楷體" w:hAnsi="標楷體" w:cs="Tahoma" w:hint="eastAsia"/>
                <w:b/>
                <w:color w:val="FF0000"/>
              </w:rPr>
              <w:t>，每月至少一次</w:t>
            </w:r>
            <w:r>
              <w:rPr>
                <w:rFonts w:ascii="標楷體" w:eastAsia="標楷體" w:hAnsi="標楷體" w:cs="Tahoma" w:hint="eastAsia"/>
                <w:color w:val="000000"/>
              </w:rPr>
              <w:t>)</w:t>
            </w:r>
          </w:p>
          <w:tbl>
            <w:tblPr>
              <w:tblW w:w="0" w:type="auto"/>
              <w:shd w:val="clear" w:color="auto" w:fill="CCFFCC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"/>
              <w:gridCol w:w="1483"/>
              <w:gridCol w:w="7229"/>
            </w:tblGrid>
            <w:tr w:rsidR="0047712F" w:rsidRPr="00D4444C" w14:paraId="4D00BE4F" w14:textId="77777777" w:rsidTr="0047712F">
              <w:trPr>
                <w:trHeight w:val="416"/>
              </w:trPr>
              <w:tc>
                <w:tcPr>
                  <w:tcW w:w="6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C99"/>
                  <w:vAlign w:val="center"/>
                </w:tcPr>
                <w:p w14:paraId="76C1AEB9" w14:textId="77777777" w:rsidR="0047712F" w:rsidRPr="00D4444C" w:rsidRDefault="0047712F" w:rsidP="007721DD">
                  <w:pPr>
                    <w:widowControl/>
                    <w:wordWrap w:val="0"/>
                    <w:spacing w:line="480" w:lineRule="atLeast"/>
                    <w:jc w:val="center"/>
                    <w:rPr>
                      <w:rFonts w:ascii="標楷體" w:eastAsia="標楷體" w:hAnsi="標楷體" w:cs="Tahoma"/>
                      <w:color w:val="000000"/>
                    </w:rPr>
                  </w:pPr>
                  <w:r w:rsidRPr="00D4444C">
                    <w:rPr>
                      <w:rFonts w:ascii="標楷體" w:eastAsia="標楷體" w:hAnsi="標楷體" w:cs="Tahoma"/>
                      <w:color w:val="000000"/>
                    </w:rPr>
                    <w:t>項次</w:t>
                  </w:r>
                </w:p>
              </w:tc>
              <w:tc>
                <w:tcPr>
                  <w:tcW w:w="14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CC99"/>
                  <w:vAlign w:val="center"/>
                </w:tcPr>
                <w:p w14:paraId="7F58F6D3" w14:textId="16132F74" w:rsidR="0047712F" w:rsidRPr="00D4444C" w:rsidRDefault="0047712F" w:rsidP="007721DD">
                  <w:pPr>
                    <w:widowControl/>
                    <w:wordWrap w:val="0"/>
                    <w:spacing w:line="480" w:lineRule="atLeast"/>
                    <w:jc w:val="center"/>
                    <w:rPr>
                      <w:rFonts w:ascii="標楷體" w:eastAsia="標楷體" w:hAnsi="標楷體" w:cs="Tahoma"/>
                      <w:color w:val="000000"/>
                    </w:rPr>
                  </w:pPr>
                  <w:r w:rsidRPr="00D4444C">
                    <w:rPr>
                      <w:rFonts w:ascii="標楷體" w:eastAsia="標楷體" w:hAnsi="標楷體" w:cs="Tahoma"/>
                      <w:color w:val="000000"/>
                    </w:rPr>
                    <w:t>日期</w:t>
                  </w:r>
                  <w:r w:rsidR="005B659C">
                    <w:rPr>
                      <w:rFonts w:ascii="標楷體" w:eastAsia="標楷體" w:hAnsi="標楷體" w:cs="Tahoma" w:hint="eastAsia"/>
                      <w:color w:val="000000"/>
                    </w:rPr>
                    <w:t>／</w:t>
                  </w:r>
                  <w:r w:rsidRPr="00D4444C">
                    <w:rPr>
                      <w:rFonts w:ascii="標楷體" w:eastAsia="標楷體" w:hAnsi="標楷體" w:cs="Tahoma"/>
                      <w:color w:val="000000"/>
                    </w:rPr>
                    <w:t>時間</w:t>
                  </w:r>
                </w:p>
              </w:tc>
              <w:tc>
                <w:tcPr>
                  <w:tcW w:w="72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CC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01F42B" w14:textId="77777777" w:rsidR="0047712F" w:rsidRPr="00FE7DBF" w:rsidRDefault="0047712F" w:rsidP="007721DD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napToGrid w:val="0"/>
                      <w:szCs w:val="24"/>
                    </w:rPr>
                  </w:pPr>
                  <w:r w:rsidRPr="00FE7DBF">
                    <w:rPr>
                      <w:rFonts w:ascii="標楷體" w:eastAsia="標楷體" w:hAnsi="標楷體" w:hint="eastAsia"/>
                      <w:szCs w:val="24"/>
                    </w:rPr>
                    <w:t>內容概述</w:t>
                  </w:r>
                </w:p>
              </w:tc>
            </w:tr>
            <w:tr w:rsidR="0047712F" w:rsidRPr="00D4444C" w14:paraId="093CDAA0" w14:textId="77777777" w:rsidTr="0047712F">
              <w:trPr>
                <w:trHeight w:val="597"/>
              </w:trPr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91A861" w14:textId="77777777" w:rsidR="0047712F" w:rsidRPr="00D4444C" w:rsidRDefault="0047712F" w:rsidP="007721DD">
                  <w:pPr>
                    <w:widowControl/>
                    <w:wordWrap w:val="0"/>
                    <w:spacing w:line="480" w:lineRule="atLeast"/>
                    <w:jc w:val="center"/>
                    <w:rPr>
                      <w:rFonts w:ascii="標楷體" w:eastAsia="標楷體" w:hAnsi="標楷體" w:cs="Tahoma"/>
                      <w:color w:val="000000"/>
                    </w:rPr>
                  </w:pPr>
                  <w:proofErr w:type="gramStart"/>
                  <w:r w:rsidRPr="00D4444C">
                    <w:rPr>
                      <w:rFonts w:ascii="標楷體" w:eastAsia="標楷體" w:hAnsi="標楷體" w:cs="Tahoma"/>
                      <w:color w:val="000000"/>
                    </w:rPr>
                    <w:t>一</w:t>
                  </w:r>
                  <w:proofErr w:type="gramEnd"/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EF5563F" w14:textId="77777777" w:rsidR="0047712F" w:rsidRPr="005625A9" w:rsidRDefault="003143EE" w:rsidP="007721DD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Tahoma"/>
                      <w:color w:val="808080"/>
                    </w:rPr>
                  </w:pPr>
                  <w:r w:rsidRPr="005625A9">
                    <w:rPr>
                      <w:rFonts w:ascii="標楷體" w:eastAsia="標楷體" w:hAnsi="標楷體" w:cs="Tahoma" w:hint="eastAsia"/>
                      <w:color w:val="808080"/>
                    </w:rPr>
                    <w:t>年</w:t>
                  </w:r>
                  <w:r w:rsidR="00D627EC">
                    <w:rPr>
                      <w:rFonts w:ascii="標楷體" w:eastAsia="標楷體" w:hAnsi="標楷體" w:cs="Tahoma" w:hint="eastAsia"/>
                      <w:color w:val="808080"/>
                    </w:rPr>
                    <w:t xml:space="preserve"> </w:t>
                  </w:r>
                  <w:r w:rsidRPr="005625A9">
                    <w:rPr>
                      <w:rFonts w:ascii="標楷體" w:eastAsia="標楷體" w:hAnsi="標楷體" w:cs="Tahoma" w:hint="eastAsia"/>
                      <w:color w:val="808080"/>
                    </w:rPr>
                    <w:t>月</w:t>
                  </w:r>
                  <w:r w:rsidR="00D627EC">
                    <w:rPr>
                      <w:rFonts w:ascii="標楷體" w:eastAsia="標楷體" w:hAnsi="標楷體" w:cs="Tahoma" w:hint="eastAsia"/>
                      <w:color w:val="808080"/>
                    </w:rPr>
                    <w:t xml:space="preserve"> </w:t>
                  </w:r>
                  <w:r w:rsidRPr="005625A9">
                    <w:rPr>
                      <w:rFonts w:ascii="標楷體" w:eastAsia="標楷體" w:hAnsi="標楷體" w:cs="Tahoma" w:hint="eastAsia"/>
                      <w:color w:val="808080"/>
                    </w:rPr>
                    <w:t>日</w:t>
                  </w:r>
                  <w:r w:rsidR="00ED550C" w:rsidRPr="005625A9">
                    <w:rPr>
                      <w:rFonts w:ascii="標楷體" w:eastAsia="標楷體" w:hAnsi="標楷體" w:cs="Tahoma" w:hint="eastAsia"/>
                      <w:color w:val="808080"/>
                    </w:rPr>
                    <w:t xml:space="preserve"> </w:t>
                  </w:r>
                </w:p>
                <w:p w14:paraId="04FA93E5" w14:textId="77777777" w:rsidR="0047712F" w:rsidRPr="00D4444C" w:rsidRDefault="00ED550C" w:rsidP="007721DD">
                  <w:pPr>
                    <w:widowControl/>
                    <w:wordWrap w:val="0"/>
                    <w:spacing w:line="0" w:lineRule="atLeast"/>
                    <w:jc w:val="center"/>
                    <w:rPr>
                      <w:rFonts w:ascii="標楷體" w:eastAsia="標楷體" w:hAnsi="標楷體" w:cs="Tahoma"/>
                      <w:color w:val="000000"/>
                    </w:rPr>
                  </w:pPr>
                  <w:r>
                    <w:rPr>
                      <w:rFonts w:ascii="標楷體" w:eastAsia="標楷體" w:hAnsi="標楷體" w:cs="Tahoma" w:hint="eastAsia"/>
                      <w:color w:val="000000"/>
                    </w:rPr>
                    <w:t xml:space="preserve">  </w:t>
                  </w:r>
                  <w:r w:rsidR="006075C0">
                    <w:rPr>
                      <w:rFonts w:ascii="標楷體" w:eastAsia="標楷體" w:hAnsi="標楷體" w:cs="Tahoma" w:hint="eastAsia"/>
                      <w:color w:val="000000"/>
                    </w:rPr>
                    <w:t>:</w:t>
                  </w:r>
                  <w:r>
                    <w:rPr>
                      <w:rFonts w:ascii="標楷體" w:eastAsia="標楷體" w:hAnsi="標楷體" w:cs="Tahoma" w:hint="eastAsia"/>
                      <w:color w:val="000000"/>
                    </w:rPr>
                    <w:t xml:space="preserve">  </w:t>
                  </w:r>
                  <w:r w:rsidR="006075C0">
                    <w:rPr>
                      <w:rFonts w:ascii="標楷體" w:eastAsia="標楷體" w:hAnsi="標楷體" w:cs="Tahoma" w:hint="eastAsia"/>
                      <w:color w:val="000000"/>
                    </w:rPr>
                    <w:t>~</w:t>
                  </w:r>
                  <w:r>
                    <w:rPr>
                      <w:rFonts w:ascii="標楷體" w:eastAsia="標楷體" w:hAnsi="標楷體" w:cs="Tahoma" w:hint="eastAsia"/>
                      <w:color w:val="000000"/>
                    </w:rPr>
                    <w:t xml:space="preserve">  </w:t>
                  </w:r>
                  <w:r w:rsidR="006075C0">
                    <w:rPr>
                      <w:rFonts w:ascii="標楷體" w:eastAsia="標楷體" w:hAnsi="標楷體" w:cs="Tahoma" w:hint="eastAsia"/>
                      <w:color w:val="000000"/>
                    </w:rPr>
                    <w:t>:</w:t>
                  </w:r>
                  <w:r>
                    <w:rPr>
                      <w:rFonts w:ascii="標楷體" w:eastAsia="標楷體" w:hAnsi="標楷體" w:cs="Tahoma" w:hint="eastAsia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0865FA" w14:textId="77777777" w:rsidR="0047712F" w:rsidRPr="00FE7DBF" w:rsidRDefault="0047712F" w:rsidP="006075C0">
                  <w:pPr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snapToGrid w:val="0"/>
                    </w:rPr>
                  </w:pPr>
                </w:p>
              </w:tc>
            </w:tr>
            <w:tr w:rsidR="00ED550C" w:rsidRPr="00D4444C" w14:paraId="69CE7034" w14:textId="77777777" w:rsidTr="006075C0">
              <w:trPr>
                <w:trHeight w:val="577"/>
              </w:trPr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9BE571" w14:textId="77777777" w:rsidR="00ED550C" w:rsidRPr="00D4444C" w:rsidRDefault="00ED550C" w:rsidP="007721DD">
                  <w:pPr>
                    <w:widowControl/>
                    <w:wordWrap w:val="0"/>
                    <w:spacing w:line="480" w:lineRule="atLeast"/>
                    <w:jc w:val="center"/>
                    <w:rPr>
                      <w:rFonts w:ascii="標楷體" w:eastAsia="標楷體" w:hAnsi="標楷體" w:cs="Tahoma"/>
                      <w:color w:val="000000"/>
                    </w:rPr>
                  </w:pPr>
                  <w:r w:rsidRPr="00D4444C">
                    <w:rPr>
                      <w:rFonts w:ascii="標楷體" w:eastAsia="標楷體" w:hAnsi="標楷體" w:cs="Tahoma"/>
                      <w:color w:val="000000"/>
                    </w:rPr>
                    <w:t>二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BE1E88" w14:textId="77777777" w:rsidR="00ED550C" w:rsidRPr="005625A9" w:rsidRDefault="003143EE" w:rsidP="00647CB3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Tahoma"/>
                      <w:color w:val="808080"/>
                    </w:rPr>
                  </w:pPr>
                  <w:r w:rsidRPr="005625A9">
                    <w:rPr>
                      <w:rFonts w:ascii="標楷體" w:eastAsia="標楷體" w:hAnsi="標楷體" w:cs="Tahoma" w:hint="eastAsia"/>
                      <w:color w:val="808080"/>
                    </w:rPr>
                    <w:t>年</w:t>
                  </w:r>
                  <w:r w:rsidR="00D627EC">
                    <w:rPr>
                      <w:rFonts w:ascii="標楷體" w:eastAsia="標楷體" w:hAnsi="標楷體" w:cs="Tahoma" w:hint="eastAsia"/>
                      <w:color w:val="808080"/>
                    </w:rPr>
                    <w:t xml:space="preserve"> </w:t>
                  </w:r>
                  <w:r w:rsidRPr="005625A9">
                    <w:rPr>
                      <w:rFonts w:ascii="標楷體" w:eastAsia="標楷體" w:hAnsi="標楷體" w:cs="Tahoma" w:hint="eastAsia"/>
                      <w:color w:val="808080"/>
                    </w:rPr>
                    <w:t>月</w:t>
                  </w:r>
                  <w:r w:rsidR="00D627EC">
                    <w:rPr>
                      <w:rFonts w:ascii="標楷體" w:eastAsia="標楷體" w:hAnsi="標楷體" w:cs="Tahoma" w:hint="eastAsia"/>
                      <w:color w:val="808080"/>
                    </w:rPr>
                    <w:t xml:space="preserve"> </w:t>
                  </w:r>
                  <w:r w:rsidRPr="005625A9">
                    <w:rPr>
                      <w:rFonts w:ascii="標楷體" w:eastAsia="標楷體" w:hAnsi="標楷體" w:cs="Tahoma" w:hint="eastAsia"/>
                      <w:color w:val="808080"/>
                    </w:rPr>
                    <w:t>日</w:t>
                  </w:r>
                </w:p>
                <w:p w14:paraId="41A61243" w14:textId="77777777" w:rsidR="00ED550C" w:rsidRPr="00D4444C" w:rsidRDefault="00ED550C" w:rsidP="00647CB3">
                  <w:pPr>
                    <w:widowControl/>
                    <w:wordWrap w:val="0"/>
                    <w:spacing w:line="0" w:lineRule="atLeast"/>
                    <w:jc w:val="center"/>
                    <w:rPr>
                      <w:rFonts w:ascii="標楷體" w:eastAsia="標楷體" w:hAnsi="標楷體" w:cs="Tahoma"/>
                      <w:color w:val="000000"/>
                    </w:rPr>
                  </w:pPr>
                  <w:r>
                    <w:rPr>
                      <w:rFonts w:ascii="標楷體" w:eastAsia="標楷體" w:hAnsi="標楷體" w:cs="Tahoma" w:hint="eastAsia"/>
                      <w:color w:val="000000"/>
                    </w:rPr>
                    <w:t xml:space="preserve">  :  ~  :  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17596D" w14:textId="77777777" w:rsidR="00ED550C" w:rsidRPr="00FE7DBF" w:rsidRDefault="00ED550C" w:rsidP="00647CB3">
                  <w:pPr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snapToGrid w:val="0"/>
                    </w:rPr>
                  </w:pPr>
                </w:p>
              </w:tc>
            </w:tr>
            <w:tr w:rsidR="00ED550C" w:rsidRPr="00D4444C" w14:paraId="13143FF5" w14:textId="77777777" w:rsidTr="006075C0">
              <w:trPr>
                <w:trHeight w:val="416"/>
              </w:trPr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B37147" w14:textId="77777777" w:rsidR="00ED550C" w:rsidRPr="00D4444C" w:rsidRDefault="00ED550C" w:rsidP="007721DD">
                  <w:pPr>
                    <w:widowControl/>
                    <w:wordWrap w:val="0"/>
                    <w:spacing w:line="480" w:lineRule="atLeast"/>
                    <w:jc w:val="center"/>
                    <w:rPr>
                      <w:rFonts w:ascii="標楷體" w:eastAsia="標楷體" w:hAnsi="標楷體" w:cs="Tahoma"/>
                      <w:color w:val="000000"/>
                    </w:rPr>
                  </w:pPr>
                  <w:r w:rsidRPr="00D4444C">
                    <w:rPr>
                      <w:rFonts w:ascii="標楷體" w:eastAsia="標楷體" w:hAnsi="標楷體" w:cs="Tahoma"/>
                      <w:color w:val="000000"/>
                    </w:rPr>
                    <w:t>三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20D8A56" w14:textId="77777777" w:rsidR="00ED550C" w:rsidRPr="005625A9" w:rsidRDefault="003143EE" w:rsidP="00647CB3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Tahoma"/>
                      <w:color w:val="808080"/>
                    </w:rPr>
                  </w:pPr>
                  <w:r w:rsidRPr="005625A9">
                    <w:rPr>
                      <w:rFonts w:ascii="標楷體" w:eastAsia="標楷體" w:hAnsi="標楷體" w:cs="Tahoma" w:hint="eastAsia"/>
                      <w:color w:val="808080"/>
                    </w:rPr>
                    <w:t>年</w:t>
                  </w:r>
                  <w:r w:rsidR="00D627EC">
                    <w:rPr>
                      <w:rFonts w:ascii="標楷體" w:eastAsia="標楷體" w:hAnsi="標楷體" w:cs="Tahoma" w:hint="eastAsia"/>
                      <w:color w:val="808080"/>
                    </w:rPr>
                    <w:t xml:space="preserve"> </w:t>
                  </w:r>
                  <w:r w:rsidRPr="005625A9">
                    <w:rPr>
                      <w:rFonts w:ascii="標楷體" w:eastAsia="標楷體" w:hAnsi="標楷體" w:cs="Tahoma" w:hint="eastAsia"/>
                      <w:color w:val="808080"/>
                    </w:rPr>
                    <w:t>月</w:t>
                  </w:r>
                  <w:r w:rsidR="00D627EC">
                    <w:rPr>
                      <w:rFonts w:ascii="標楷體" w:eastAsia="標楷體" w:hAnsi="標楷體" w:cs="Tahoma" w:hint="eastAsia"/>
                      <w:color w:val="808080"/>
                    </w:rPr>
                    <w:t xml:space="preserve"> </w:t>
                  </w:r>
                  <w:r w:rsidRPr="005625A9">
                    <w:rPr>
                      <w:rFonts w:ascii="標楷體" w:eastAsia="標楷體" w:hAnsi="標楷體" w:cs="Tahoma" w:hint="eastAsia"/>
                      <w:color w:val="808080"/>
                    </w:rPr>
                    <w:t>日</w:t>
                  </w:r>
                </w:p>
                <w:p w14:paraId="2C80BB0B" w14:textId="77777777" w:rsidR="00ED550C" w:rsidRPr="00D4444C" w:rsidRDefault="00ED550C" w:rsidP="00647CB3">
                  <w:pPr>
                    <w:widowControl/>
                    <w:wordWrap w:val="0"/>
                    <w:spacing w:line="0" w:lineRule="atLeast"/>
                    <w:jc w:val="center"/>
                    <w:rPr>
                      <w:rFonts w:ascii="標楷體" w:eastAsia="標楷體" w:hAnsi="標楷體" w:cs="Tahoma"/>
                      <w:color w:val="000000"/>
                    </w:rPr>
                  </w:pPr>
                  <w:r>
                    <w:rPr>
                      <w:rFonts w:ascii="標楷體" w:eastAsia="標楷體" w:hAnsi="標楷體" w:cs="Tahoma" w:hint="eastAsia"/>
                      <w:color w:val="000000"/>
                    </w:rPr>
                    <w:t xml:space="preserve">  :  ~  :  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945881" w14:textId="77777777" w:rsidR="00ED550C" w:rsidRPr="00FE7DBF" w:rsidRDefault="00ED550C" w:rsidP="00647CB3">
                  <w:pPr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snapToGrid w:val="0"/>
                    </w:rPr>
                  </w:pPr>
                </w:p>
              </w:tc>
            </w:tr>
            <w:tr w:rsidR="00ED550C" w:rsidRPr="00D4444C" w14:paraId="24660D1E" w14:textId="77777777" w:rsidTr="006075C0">
              <w:trPr>
                <w:trHeight w:val="196"/>
              </w:trPr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E64D7C" w14:textId="77777777" w:rsidR="00ED550C" w:rsidRPr="00D4444C" w:rsidRDefault="00ED550C" w:rsidP="007721DD">
                  <w:pPr>
                    <w:widowControl/>
                    <w:wordWrap w:val="0"/>
                    <w:spacing w:line="480" w:lineRule="atLeast"/>
                    <w:jc w:val="center"/>
                    <w:rPr>
                      <w:rFonts w:ascii="標楷體" w:eastAsia="標楷體" w:hAnsi="標楷體" w:cs="Tahoma"/>
                      <w:color w:val="000000"/>
                    </w:rPr>
                  </w:pPr>
                  <w:r w:rsidRPr="00D4444C">
                    <w:rPr>
                      <w:rFonts w:ascii="標楷體" w:eastAsia="標楷體" w:hAnsi="標楷體" w:cs="Tahoma"/>
                      <w:color w:val="000000"/>
                    </w:rPr>
                    <w:t>四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037395B" w14:textId="77777777" w:rsidR="00ED550C" w:rsidRPr="005625A9" w:rsidRDefault="003143EE" w:rsidP="00647CB3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Tahoma"/>
                      <w:color w:val="808080"/>
                    </w:rPr>
                  </w:pPr>
                  <w:r w:rsidRPr="005625A9">
                    <w:rPr>
                      <w:rFonts w:ascii="標楷體" w:eastAsia="標楷體" w:hAnsi="標楷體" w:cs="Tahoma" w:hint="eastAsia"/>
                      <w:color w:val="808080"/>
                    </w:rPr>
                    <w:t>年</w:t>
                  </w:r>
                  <w:r w:rsidR="00D627EC">
                    <w:rPr>
                      <w:rFonts w:ascii="標楷體" w:eastAsia="標楷體" w:hAnsi="標楷體" w:cs="Tahoma" w:hint="eastAsia"/>
                      <w:color w:val="808080"/>
                    </w:rPr>
                    <w:t xml:space="preserve"> </w:t>
                  </w:r>
                  <w:r w:rsidRPr="005625A9">
                    <w:rPr>
                      <w:rFonts w:ascii="標楷體" w:eastAsia="標楷體" w:hAnsi="標楷體" w:cs="Tahoma" w:hint="eastAsia"/>
                      <w:color w:val="808080"/>
                    </w:rPr>
                    <w:t>月</w:t>
                  </w:r>
                  <w:r w:rsidR="00D627EC">
                    <w:rPr>
                      <w:rFonts w:ascii="標楷體" w:eastAsia="標楷體" w:hAnsi="標楷體" w:cs="Tahoma" w:hint="eastAsia"/>
                      <w:color w:val="808080"/>
                    </w:rPr>
                    <w:t xml:space="preserve"> </w:t>
                  </w:r>
                  <w:r w:rsidRPr="005625A9">
                    <w:rPr>
                      <w:rFonts w:ascii="標楷體" w:eastAsia="標楷體" w:hAnsi="標楷體" w:cs="Tahoma" w:hint="eastAsia"/>
                      <w:color w:val="808080"/>
                    </w:rPr>
                    <w:t>日</w:t>
                  </w:r>
                </w:p>
                <w:p w14:paraId="21A03173" w14:textId="77777777" w:rsidR="00ED550C" w:rsidRPr="00D4444C" w:rsidRDefault="00ED550C" w:rsidP="00647CB3">
                  <w:pPr>
                    <w:widowControl/>
                    <w:wordWrap w:val="0"/>
                    <w:spacing w:line="0" w:lineRule="atLeast"/>
                    <w:jc w:val="center"/>
                    <w:rPr>
                      <w:rFonts w:ascii="標楷體" w:eastAsia="標楷體" w:hAnsi="標楷體" w:cs="Tahoma"/>
                      <w:color w:val="000000"/>
                    </w:rPr>
                  </w:pPr>
                  <w:r>
                    <w:rPr>
                      <w:rFonts w:ascii="標楷體" w:eastAsia="標楷體" w:hAnsi="標楷體" w:cs="Tahoma" w:hint="eastAsia"/>
                      <w:color w:val="000000"/>
                    </w:rPr>
                    <w:t xml:space="preserve">  :  ~  :  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95D701" w14:textId="77777777" w:rsidR="00ED550C" w:rsidRPr="00FE7DBF" w:rsidRDefault="00ED550C" w:rsidP="00647CB3">
                  <w:pPr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snapToGrid w:val="0"/>
                    </w:rPr>
                  </w:pPr>
                </w:p>
              </w:tc>
            </w:tr>
          </w:tbl>
          <w:p w14:paraId="46A0D02A" w14:textId="77777777" w:rsidR="006E44BA" w:rsidRDefault="0047712F" w:rsidP="00E93847">
            <w:pPr>
              <w:widowControl/>
              <w:wordWrap w:val="0"/>
              <w:spacing w:line="480" w:lineRule="atLeast"/>
              <w:rPr>
                <w:rFonts w:ascii="標楷體" w:eastAsia="標楷體" w:hAnsi="標楷體" w:cs="Tahoma"/>
                <w:color w:val="000000"/>
              </w:rPr>
            </w:pPr>
            <w:r>
              <w:rPr>
                <w:rFonts w:ascii="標楷體" w:eastAsia="標楷體" w:hAnsi="標楷體" w:cs="Tahoma" w:hint="eastAsia"/>
                <w:color w:val="000000"/>
              </w:rPr>
              <w:t>達成勾選之</w:t>
            </w:r>
            <w:r w:rsidRPr="0047712F">
              <w:rPr>
                <w:rFonts w:ascii="標楷體" w:eastAsia="標楷體" w:hAnsi="標楷體" w:cs="Tahoma" w:hint="eastAsia"/>
                <w:color w:val="000000"/>
              </w:rPr>
              <w:t>社群主題</w:t>
            </w:r>
            <w:r>
              <w:rPr>
                <w:rFonts w:ascii="標楷體" w:eastAsia="標楷體" w:hAnsi="標楷體" w:cs="Tahoma" w:hint="eastAsia"/>
                <w:color w:val="000000"/>
              </w:rPr>
              <w:t>的方法(以條列方式逐項說明)：</w:t>
            </w:r>
          </w:p>
          <w:p w14:paraId="7A1203DF" w14:textId="77777777" w:rsidR="0063771E" w:rsidRPr="0063771E" w:rsidRDefault="0063771E" w:rsidP="00E93847">
            <w:pPr>
              <w:widowControl/>
              <w:wordWrap w:val="0"/>
              <w:spacing w:line="480" w:lineRule="atLeast"/>
              <w:rPr>
                <w:rFonts w:ascii="標楷體" w:eastAsia="標楷體" w:hAnsi="標楷體" w:cs="Tahoma"/>
                <w:color w:val="000000"/>
              </w:rPr>
            </w:pPr>
          </w:p>
        </w:tc>
      </w:tr>
      <w:tr w:rsidR="00DA4AF1" w14:paraId="6E055F28" w14:textId="77777777" w:rsidTr="00080CC8">
        <w:trPr>
          <w:trHeight w:val="1469"/>
        </w:trPr>
        <w:tc>
          <w:tcPr>
            <w:tcW w:w="988" w:type="dxa"/>
            <w:tcBorders>
              <w:left w:val="thinThickSmallGap" w:sz="18" w:space="0" w:color="auto"/>
            </w:tcBorders>
            <w:shd w:val="clear" w:color="auto" w:fill="auto"/>
            <w:textDirection w:val="tbRlV"/>
            <w:vAlign w:val="center"/>
          </w:tcPr>
          <w:p w14:paraId="413D7D92" w14:textId="77777777" w:rsidR="00DA4AF1" w:rsidRPr="00546306" w:rsidRDefault="00352A0A" w:rsidP="00546306">
            <w:pPr>
              <w:pStyle w:val="a4"/>
              <w:tabs>
                <w:tab w:val="clear" w:pos="4153"/>
                <w:tab w:val="clear" w:pos="8306"/>
              </w:tabs>
              <w:snapToGrid/>
              <w:spacing w:line="400" w:lineRule="exact"/>
              <w:ind w:left="113" w:right="113"/>
              <w:jc w:val="center"/>
              <w:rPr>
                <w:rFonts w:ascii="Arial" w:eastAsia="標楷體" w:hAnsi="Arial" w:cs="Arial"/>
                <w:b/>
                <w:noProof/>
                <w:sz w:val="28"/>
                <w:szCs w:val="28"/>
              </w:rPr>
            </w:pPr>
            <w:r w:rsidRPr="00995263">
              <w:rPr>
                <w:rFonts w:ascii="Arial" w:eastAsia="標楷體" w:hAnsi="標楷體" w:cs="Arial"/>
                <w:b/>
                <w:noProof/>
                <w:sz w:val="28"/>
                <w:szCs w:val="28"/>
              </w:rPr>
              <w:lastRenderedPageBreak/>
              <w:t>預期成果</w:t>
            </w:r>
          </w:p>
        </w:tc>
        <w:tc>
          <w:tcPr>
            <w:tcW w:w="9694" w:type="dxa"/>
            <w:tcBorders>
              <w:right w:val="thinThickSmallGap" w:sz="18" w:space="0" w:color="auto"/>
            </w:tcBorders>
            <w:shd w:val="clear" w:color="auto" w:fill="auto"/>
          </w:tcPr>
          <w:p w14:paraId="6F0726A6" w14:textId="77777777" w:rsidR="00DC13FA" w:rsidRDefault="00DC13FA" w:rsidP="00363BDB">
            <w:pPr>
              <w:ind w:right="90"/>
              <w:rPr>
                <w:rFonts w:ascii="標楷體" w:eastAsia="標楷體" w:hAnsi="標楷體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25"/>
              <w:gridCol w:w="4043"/>
            </w:tblGrid>
            <w:tr w:rsidR="00E20FB4" w:rsidRPr="00B4370E" w14:paraId="2DD62E5F" w14:textId="77777777" w:rsidTr="00FA3E02">
              <w:trPr>
                <w:trHeight w:val="296"/>
                <w:jc w:val="center"/>
              </w:trPr>
              <w:tc>
                <w:tcPr>
                  <w:tcW w:w="2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14:paraId="00629BA1" w14:textId="77777777" w:rsidR="00E20FB4" w:rsidRPr="00B4370E" w:rsidRDefault="00E20FB4" w:rsidP="00E20FB4">
                  <w:pPr>
                    <w:jc w:val="center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B4370E">
                    <w:rPr>
                      <w:rFonts w:ascii="標楷體" w:eastAsia="標楷體" w:hAnsi="標楷體" w:hint="eastAsia"/>
                      <w:b/>
                      <w:szCs w:val="22"/>
                    </w:rPr>
                    <w:t>成果項目</w:t>
                  </w:r>
                </w:p>
              </w:tc>
              <w:tc>
                <w:tcPr>
                  <w:tcW w:w="2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14:paraId="61F92390" w14:textId="77777777" w:rsidR="00E20FB4" w:rsidRPr="00B4370E" w:rsidRDefault="00E20FB4" w:rsidP="00E20FB4">
                  <w:pPr>
                    <w:jc w:val="center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B4370E">
                    <w:rPr>
                      <w:rFonts w:ascii="標楷體" w:eastAsia="標楷體" w:hAnsi="標楷體" w:hint="eastAsia"/>
                      <w:b/>
                      <w:szCs w:val="22"/>
                    </w:rPr>
                    <w:t>預期成果</w:t>
                  </w:r>
                </w:p>
              </w:tc>
            </w:tr>
            <w:tr w:rsidR="00E20FB4" w:rsidRPr="00B4370E" w14:paraId="15042466" w14:textId="77777777" w:rsidTr="00FA3E02">
              <w:trPr>
                <w:trHeight w:val="1737"/>
                <w:jc w:val="center"/>
              </w:trPr>
              <w:tc>
                <w:tcPr>
                  <w:tcW w:w="2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DB953" w14:textId="77777777" w:rsidR="00E20FB4" w:rsidRDefault="00E20FB4" w:rsidP="00E20FB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教師教學成長社群</w:t>
                  </w:r>
                  <w:r w:rsidR="00574E6E">
                    <w:rPr>
                      <w:rFonts w:ascii="標楷體" w:eastAsia="標楷體" w:hAnsi="標楷體" w:hint="eastAsia"/>
                      <w:szCs w:val="22"/>
                    </w:rPr>
                    <w:t>成員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產出</w:t>
                  </w:r>
                </w:p>
                <w:p w14:paraId="657B4B37" w14:textId="77777777" w:rsidR="00450CC1" w:rsidRPr="00EB5AF2" w:rsidRDefault="00450CC1" w:rsidP="00E20FB4">
                  <w:pPr>
                    <w:rPr>
                      <w:rFonts w:ascii="標楷體" w:eastAsia="標楷體" w:hAnsi="標楷體"/>
                      <w:color w:val="0070C0"/>
                      <w:szCs w:val="22"/>
                    </w:rPr>
                  </w:pPr>
                  <w:r w:rsidRPr="00EB5AF2">
                    <w:rPr>
                      <w:rFonts w:ascii="標楷體" w:eastAsia="標楷體" w:hAnsi="標楷體" w:hint="eastAsia"/>
                      <w:color w:val="0070C0"/>
                      <w:sz w:val="22"/>
                      <w:szCs w:val="22"/>
                    </w:rPr>
                    <w:t>(期末成果產出希冀能與預期成果相符</w:t>
                  </w:r>
                  <w:r w:rsidR="00EB5AF2" w:rsidRPr="00EB5AF2">
                    <w:rPr>
                      <w:rFonts w:ascii="標楷體" w:eastAsia="標楷體" w:hAnsi="標楷體" w:hint="eastAsia"/>
                      <w:color w:val="0070C0"/>
                      <w:sz w:val="22"/>
                      <w:szCs w:val="22"/>
                    </w:rPr>
                    <w:t>，</w:t>
                  </w:r>
                  <w:r w:rsidR="00EB5AF2">
                    <w:rPr>
                      <w:rFonts w:ascii="標楷體" w:eastAsia="標楷體" w:hAnsi="標楷體" w:hint="eastAsia"/>
                      <w:color w:val="0070C0"/>
                      <w:sz w:val="22"/>
                      <w:szCs w:val="22"/>
                    </w:rPr>
                    <w:t>提供相關說明或附檔</w:t>
                  </w:r>
                  <w:r w:rsidRPr="00EB5AF2">
                    <w:rPr>
                      <w:rFonts w:ascii="標楷體" w:eastAsia="標楷體" w:hAnsi="標楷體" w:hint="eastAsia"/>
                      <w:color w:val="0070C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01614F" w14:textId="77777777" w:rsidR="00E20FB4" w:rsidRPr="00B4370E" w:rsidRDefault="00E20FB4" w:rsidP="00E20FB4">
                  <w:pPr>
                    <w:numPr>
                      <w:ilvl w:val="1"/>
                      <w:numId w:val="6"/>
                    </w:numPr>
                    <w:adjustRightInd/>
                    <w:spacing w:line="240" w:lineRule="auto"/>
                    <w:ind w:left="199" w:hanging="199"/>
                    <w:textAlignment w:val="auto"/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教案產出</w:t>
                  </w:r>
                  <w:r w:rsidRPr="00B4370E">
                    <w:rPr>
                      <w:rFonts w:ascii="標楷體" w:eastAsia="標楷體" w:hAnsi="標楷體"/>
                      <w:szCs w:val="22"/>
                    </w:rPr>
                    <w:t>_________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份</w:t>
                  </w:r>
                </w:p>
                <w:p w14:paraId="3DFEF5DB" w14:textId="77777777" w:rsidR="00E20FB4" w:rsidRPr="00B4370E" w:rsidRDefault="00E20FB4" w:rsidP="00E20FB4">
                  <w:pPr>
                    <w:numPr>
                      <w:ilvl w:val="1"/>
                      <w:numId w:val="6"/>
                    </w:numPr>
                    <w:adjustRightInd/>
                    <w:spacing w:line="240" w:lineRule="auto"/>
                    <w:ind w:left="199" w:hanging="199"/>
                    <w:textAlignment w:val="auto"/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教材產出</w:t>
                  </w:r>
                  <w:r w:rsidRPr="00B4370E">
                    <w:rPr>
                      <w:rFonts w:ascii="標楷體" w:eastAsia="標楷體" w:hAnsi="標楷體"/>
                      <w:szCs w:val="22"/>
                    </w:rPr>
                    <w:t>_________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單元</w:t>
                  </w:r>
                </w:p>
                <w:p w14:paraId="792AAA72" w14:textId="77777777" w:rsidR="00E20FB4" w:rsidRPr="00B4370E" w:rsidRDefault="00E20FB4" w:rsidP="00E20FB4">
                  <w:pPr>
                    <w:numPr>
                      <w:ilvl w:val="1"/>
                      <w:numId w:val="6"/>
                    </w:numPr>
                    <w:adjustRightInd/>
                    <w:spacing w:line="240" w:lineRule="auto"/>
                    <w:ind w:left="199" w:hanging="199"/>
                    <w:textAlignment w:val="auto"/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課程設計產出</w:t>
                  </w:r>
                  <w:r w:rsidRPr="00B4370E">
                    <w:rPr>
                      <w:rFonts w:ascii="標楷體" w:eastAsia="標楷體" w:hAnsi="標楷體"/>
                      <w:szCs w:val="22"/>
                    </w:rPr>
                    <w:t>___________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份</w:t>
                  </w:r>
                </w:p>
                <w:p w14:paraId="74D9DA16" w14:textId="77777777" w:rsidR="00E20FB4" w:rsidRPr="00B4370E" w:rsidRDefault="00E20FB4" w:rsidP="00E20FB4">
                  <w:pPr>
                    <w:numPr>
                      <w:ilvl w:val="1"/>
                      <w:numId w:val="6"/>
                    </w:numPr>
                    <w:adjustRightInd/>
                    <w:spacing w:line="240" w:lineRule="auto"/>
                    <w:ind w:left="199" w:hanging="199"/>
                    <w:textAlignment w:val="auto"/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課程評量產出</w:t>
                  </w:r>
                  <w:r w:rsidRPr="00B4370E">
                    <w:rPr>
                      <w:rFonts w:ascii="標楷體" w:eastAsia="標楷體" w:hAnsi="標楷體"/>
                      <w:szCs w:val="22"/>
                    </w:rPr>
                    <w:t>___________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份</w:t>
                  </w:r>
                </w:p>
                <w:p w14:paraId="649075CD" w14:textId="77777777" w:rsidR="00E20FB4" w:rsidRPr="00B4370E" w:rsidRDefault="00E20FB4" w:rsidP="00E20FB4">
                  <w:pPr>
                    <w:numPr>
                      <w:ilvl w:val="1"/>
                      <w:numId w:val="6"/>
                    </w:numPr>
                    <w:adjustRightInd/>
                    <w:spacing w:line="240" w:lineRule="auto"/>
                    <w:ind w:left="199" w:hanging="199"/>
                    <w:textAlignment w:val="auto"/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其他</w:t>
                  </w:r>
                  <w:r>
                    <w:rPr>
                      <w:rFonts w:ascii="標楷體" w:eastAsia="標楷體" w:hAnsi="標楷體"/>
                      <w:szCs w:val="22"/>
                    </w:rPr>
                    <w:t>____________</w:t>
                  </w:r>
                  <w:r w:rsidRPr="00B4370E">
                    <w:rPr>
                      <w:rFonts w:ascii="標楷體" w:eastAsia="標楷體" w:hAnsi="標楷體"/>
                      <w:szCs w:val="22"/>
                    </w:rPr>
                    <w:t>_________</w:t>
                  </w:r>
                </w:p>
              </w:tc>
            </w:tr>
            <w:tr w:rsidR="00E20FB4" w:rsidRPr="00B4370E" w14:paraId="65AD1324" w14:textId="77777777" w:rsidTr="00FA3E02">
              <w:trPr>
                <w:trHeight w:val="970"/>
                <w:jc w:val="center"/>
              </w:trPr>
              <w:tc>
                <w:tcPr>
                  <w:tcW w:w="2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5183F" w14:textId="77777777" w:rsidR="00E20FB4" w:rsidRPr="00B4370E" w:rsidRDefault="00E20FB4" w:rsidP="00E20FB4">
                  <w:pPr>
                    <w:snapToGrid w:val="0"/>
                    <w:spacing w:line="40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B4370E">
                    <w:rPr>
                      <w:rFonts w:ascii="標楷體" w:eastAsia="標楷體" w:hAnsi="標楷體" w:hint="eastAsia"/>
                    </w:rPr>
                    <w:t>教師反思報告數</w:t>
                  </w:r>
                </w:p>
                <w:p w14:paraId="07B015C3" w14:textId="77777777" w:rsidR="00E20FB4" w:rsidRPr="002272D5" w:rsidRDefault="00E20FB4" w:rsidP="00E20FB4">
                  <w:pPr>
                    <w:snapToGrid w:val="0"/>
                    <w:spacing w:line="400" w:lineRule="exact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2272D5">
                    <w:rPr>
                      <w:rFonts w:ascii="標楷體" w:eastAsia="標楷體" w:hAnsi="標楷體"/>
                      <w:sz w:val="20"/>
                    </w:rPr>
                    <w:t>(</w:t>
                  </w:r>
                  <w:r w:rsidRPr="002272D5">
                    <w:rPr>
                      <w:rFonts w:ascii="標楷體" w:eastAsia="標楷體" w:hAnsi="標楷體" w:hint="eastAsia"/>
                      <w:sz w:val="20"/>
                    </w:rPr>
                    <w:t>如分析教學目標與職能落差及核心落差、分析學生教學評量自評結果、分析教學現場評估</w:t>
                  </w:r>
                  <w:r w:rsidRPr="002272D5">
                    <w:rPr>
                      <w:rFonts w:ascii="標楷體" w:eastAsia="標楷體" w:hAnsi="標楷體"/>
                      <w:sz w:val="20"/>
                    </w:rPr>
                    <w:t>)</w:t>
                  </w:r>
                </w:p>
              </w:tc>
              <w:tc>
                <w:tcPr>
                  <w:tcW w:w="2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F8A66" w14:textId="77777777" w:rsidR="00E20FB4" w:rsidRPr="00B4370E" w:rsidRDefault="00E20FB4" w:rsidP="00E20FB4">
                  <w:pPr>
                    <w:snapToGrid w:val="0"/>
                    <w:spacing w:line="40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B4370E">
                    <w:rPr>
                      <w:rFonts w:ascii="標楷體" w:eastAsia="標楷體" w:hAnsi="標楷體" w:hint="eastAsia"/>
                    </w:rPr>
                    <w:t>產出</w:t>
                  </w:r>
                  <w:r w:rsidRPr="00B4370E">
                    <w:rPr>
                      <w:rFonts w:ascii="標楷體" w:eastAsia="標楷體" w:hAnsi="標楷體"/>
                    </w:rPr>
                    <w:t>______________</w:t>
                  </w:r>
                  <w:r w:rsidRPr="00B4370E">
                    <w:rPr>
                      <w:rFonts w:ascii="標楷體" w:eastAsia="標楷體" w:hAnsi="標楷體" w:hint="eastAsia"/>
                    </w:rPr>
                    <w:t>份</w:t>
                  </w:r>
                </w:p>
              </w:tc>
            </w:tr>
            <w:tr w:rsidR="00E20FB4" w:rsidRPr="00B4370E" w14:paraId="27317570" w14:textId="77777777" w:rsidTr="00FA3E02">
              <w:trPr>
                <w:trHeight w:val="42"/>
                <w:jc w:val="center"/>
              </w:trPr>
              <w:tc>
                <w:tcPr>
                  <w:tcW w:w="2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42CBC" w14:textId="77777777" w:rsidR="00E20FB4" w:rsidRPr="00B4370E" w:rsidRDefault="00E20FB4" w:rsidP="00E20FB4">
                  <w:pPr>
                    <w:rPr>
                      <w:rFonts w:ascii="標楷體" w:eastAsia="標楷體" w:hAnsi="標楷體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Cs w:val="22"/>
                    </w:rPr>
                    <w:t>社群創新教學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導入課程數</w:t>
                  </w:r>
                </w:p>
              </w:tc>
              <w:tc>
                <w:tcPr>
                  <w:tcW w:w="2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50E46" w14:textId="77777777" w:rsidR="00633F1D" w:rsidRPr="00B4370E" w:rsidRDefault="00E20FB4" w:rsidP="00E20FB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                   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門</w:t>
                  </w:r>
                  <w:r w:rsidRPr="00B4370E">
                    <w:rPr>
                      <w:rFonts w:ascii="標楷體" w:eastAsia="標楷體" w:hAnsi="標楷體"/>
                      <w:szCs w:val="22"/>
                    </w:rPr>
                    <w:t>/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模組</w:t>
                  </w:r>
                </w:p>
              </w:tc>
            </w:tr>
            <w:tr w:rsidR="00E20FB4" w:rsidRPr="00B4370E" w14:paraId="1840FA54" w14:textId="77777777" w:rsidTr="00FA3E02">
              <w:trPr>
                <w:trHeight w:val="831"/>
                <w:jc w:val="center"/>
              </w:trPr>
              <w:tc>
                <w:tcPr>
                  <w:tcW w:w="2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313A5" w14:textId="77777777" w:rsidR="00E20FB4" w:rsidRPr="00B4370E" w:rsidRDefault="00E20FB4" w:rsidP="00E20FB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辦理社群交流</w:t>
                  </w:r>
                  <w:r w:rsidRPr="00B00D8C">
                    <w:rPr>
                      <w:rFonts w:ascii="標楷體" w:eastAsia="標楷體" w:hAnsi="標楷體" w:hint="eastAsia"/>
                      <w:szCs w:val="22"/>
                    </w:rPr>
                    <w:t>討論</w:t>
                  </w:r>
                  <w:r w:rsidRPr="00B4370E">
                    <w:rPr>
                      <w:rFonts w:ascii="標楷體" w:eastAsia="標楷體" w:hAnsi="標楷體"/>
                      <w:szCs w:val="22"/>
                    </w:rPr>
                    <w:t>(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聚會</w:t>
                  </w:r>
                  <w:r w:rsidRPr="00B4370E">
                    <w:rPr>
                      <w:rFonts w:ascii="標楷體" w:eastAsia="標楷體" w:hAnsi="標楷體"/>
                      <w:szCs w:val="22"/>
                    </w:rPr>
                    <w:t>)</w:t>
                  </w:r>
                </w:p>
              </w:tc>
              <w:tc>
                <w:tcPr>
                  <w:tcW w:w="2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C55F21" w14:textId="77777777" w:rsidR="00E20FB4" w:rsidRPr="00B4370E" w:rsidRDefault="00E20FB4" w:rsidP="00E20FB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            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場</w:t>
                  </w:r>
                </w:p>
                <w:p w14:paraId="6ADF6C0C" w14:textId="77777777" w:rsidR="00E20FB4" w:rsidRPr="00B4370E" w:rsidRDefault="00E20FB4" w:rsidP="00E20FB4">
                  <w:pPr>
                    <w:rPr>
                      <w:rFonts w:ascii="標楷體" w:eastAsia="標楷體" w:hAnsi="標楷體"/>
                      <w:szCs w:val="22"/>
                      <w:u w:val="single"/>
                    </w:rPr>
                  </w:pPr>
                  <w:r w:rsidRPr="00B4370E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            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位教師參與</w:t>
                  </w:r>
                </w:p>
              </w:tc>
            </w:tr>
            <w:tr w:rsidR="00E20FB4" w:rsidRPr="00B4370E" w14:paraId="09CAB45C" w14:textId="77777777" w:rsidTr="00FA3E02">
              <w:trPr>
                <w:trHeight w:val="145"/>
                <w:jc w:val="center"/>
              </w:trPr>
              <w:tc>
                <w:tcPr>
                  <w:tcW w:w="2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D026A2" w14:textId="77777777" w:rsidR="00E20FB4" w:rsidRPr="00B4370E" w:rsidRDefault="00E20FB4" w:rsidP="00E20FB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辦理社群教學觀摩</w:t>
                  </w:r>
                </w:p>
              </w:tc>
              <w:tc>
                <w:tcPr>
                  <w:tcW w:w="2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66DE95" w14:textId="77777777" w:rsidR="00E20FB4" w:rsidRPr="00B4370E" w:rsidRDefault="00E20FB4" w:rsidP="00E20FB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            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場</w:t>
                  </w:r>
                </w:p>
                <w:p w14:paraId="6875C9C7" w14:textId="77777777" w:rsidR="00E20FB4" w:rsidRPr="00B4370E" w:rsidRDefault="00E20FB4" w:rsidP="00E20FB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            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位教師參與</w:t>
                  </w:r>
                </w:p>
              </w:tc>
            </w:tr>
            <w:tr w:rsidR="00E20FB4" w:rsidRPr="00B4370E" w14:paraId="2E57C654" w14:textId="77777777" w:rsidTr="00FA3E02">
              <w:trPr>
                <w:trHeight w:val="485"/>
                <w:jc w:val="center"/>
              </w:trPr>
              <w:tc>
                <w:tcPr>
                  <w:tcW w:w="2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75D176" w14:textId="77777777" w:rsidR="00E20FB4" w:rsidRPr="00B4370E" w:rsidRDefault="00E20FB4" w:rsidP="00E20FB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辦理社群講座</w:t>
                  </w:r>
                </w:p>
              </w:tc>
              <w:tc>
                <w:tcPr>
                  <w:tcW w:w="2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183DF" w14:textId="77777777" w:rsidR="00E20FB4" w:rsidRPr="00B4370E" w:rsidRDefault="00E20FB4" w:rsidP="00E20FB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            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場</w:t>
                  </w:r>
                </w:p>
                <w:p w14:paraId="065CB9FD" w14:textId="77777777" w:rsidR="00E20FB4" w:rsidRPr="00B4370E" w:rsidRDefault="00E20FB4" w:rsidP="00E20FB4">
                  <w:pPr>
                    <w:rPr>
                      <w:rFonts w:ascii="標楷體" w:eastAsia="標楷體" w:hAnsi="標楷體"/>
                      <w:szCs w:val="22"/>
                      <w:u w:val="single"/>
                    </w:rPr>
                  </w:pPr>
                  <w:r w:rsidRPr="00B4370E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            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位教師參與</w:t>
                  </w:r>
                </w:p>
              </w:tc>
            </w:tr>
            <w:tr w:rsidR="00E20FB4" w:rsidRPr="00B4370E" w14:paraId="184A5583" w14:textId="77777777" w:rsidTr="00FA3E02">
              <w:trPr>
                <w:trHeight w:val="399"/>
                <w:jc w:val="center"/>
              </w:trPr>
              <w:tc>
                <w:tcPr>
                  <w:tcW w:w="2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603D73" w14:textId="77777777" w:rsidR="00E20FB4" w:rsidRPr="00B4370E" w:rsidRDefault="00E20FB4" w:rsidP="00E20FB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參與社群成果發表</w:t>
                  </w:r>
                </w:p>
              </w:tc>
              <w:tc>
                <w:tcPr>
                  <w:tcW w:w="2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25788" w14:textId="77777777" w:rsidR="00E20FB4" w:rsidRPr="00B4370E" w:rsidRDefault="00E20FB4" w:rsidP="00E20FB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            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場</w:t>
                  </w:r>
                </w:p>
                <w:p w14:paraId="0384CA1C" w14:textId="77777777" w:rsidR="00E20FB4" w:rsidRPr="00B4370E" w:rsidRDefault="00E20FB4" w:rsidP="00E20FB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            </w:t>
                  </w:r>
                  <w:r w:rsidRPr="00B4370E">
                    <w:rPr>
                      <w:rFonts w:ascii="標楷體" w:eastAsia="標楷體" w:hAnsi="標楷體" w:hint="eastAsia"/>
                      <w:szCs w:val="22"/>
                    </w:rPr>
                    <w:t>位教師參與</w:t>
                  </w:r>
                </w:p>
              </w:tc>
            </w:tr>
            <w:tr w:rsidR="005A2CA6" w:rsidRPr="00B4370E" w14:paraId="0F924782" w14:textId="77777777" w:rsidTr="00FA3E02">
              <w:trPr>
                <w:trHeight w:val="399"/>
                <w:jc w:val="center"/>
              </w:trPr>
              <w:tc>
                <w:tcPr>
                  <w:tcW w:w="2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F450C" w14:textId="77777777" w:rsidR="005A2CA6" w:rsidRPr="00B4370E" w:rsidRDefault="005A2CA6" w:rsidP="00E20FB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633F1D">
                    <w:rPr>
                      <w:rFonts w:ascii="標楷體" w:eastAsia="標楷體" w:hAnsi="標楷體" w:hint="eastAsia"/>
                      <w:szCs w:val="22"/>
                    </w:rPr>
                    <w:t>申請教學實踐研究</w:t>
                  </w:r>
                  <w:r w:rsidR="00EB27F0" w:rsidRPr="00633F1D">
                    <w:rPr>
                      <w:rFonts w:ascii="標楷體" w:eastAsia="標楷體" w:hAnsi="標楷體" w:hint="eastAsia"/>
                      <w:szCs w:val="22"/>
                    </w:rPr>
                    <w:t>計畫</w:t>
                  </w:r>
                </w:p>
              </w:tc>
              <w:tc>
                <w:tcPr>
                  <w:tcW w:w="2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8E1FC" w14:textId="77777777" w:rsidR="005A2CA6" w:rsidRPr="005A2CA6" w:rsidRDefault="005A2CA6" w:rsidP="00E20FB4">
                  <w:pPr>
                    <w:rPr>
                      <w:rFonts w:ascii="標楷體" w:eastAsia="標楷體" w:hAnsi="標楷體"/>
                      <w:szCs w:val="22"/>
                    </w:rPr>
                  </w:pPr>
                  <w:r w:rsidRPr="00B4370E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            </w:t>
                  </w:r>
                  <w:r w:rsidRPr="005A2CA6">
                    <w:rPr>
                      <w:rFonts w:ascii="標楷體" w:eastAsia="標楷體" w:hAnsi="標楷體" w:hint="eastAsia"/>
                      <w:szCs w:val="22"/>
                    </w:rPr>
                    <w:t>件</w:t>
                  </w:r>
                </w:p>
              </w:tc>
            </w:tr>
          </w:tbl>
          <w:p w14:paraId="79CDFA39" w14:textId="77777777" w:rsidR="00DC13FA" w:rsidRDefault="00DC13FA" w:rsidP="00DC13FA">
            <w:pPr>
              <w:ind w:right="90"/>
            </w:pPr>
          </w:p>
        </w:tc>
      </w:tr>
      <w:tr w:rsidR="008C1E6A" w14:paraId="61495F20" w14:textId="77777777" w:rsidTr="00F9547E">
        <w:trPr>
          <w:trHeight w:val="6653"/>
        </w:trPr>
        <w:tc>
          <w:tcPr>
            <w:tcW w:w="988" w:type="dxa"/>
            <w:tcBorders>
              <w:left w:val="thinThickSmallGap" w:sz="18" w:space="0" w:color="auto"/>
            </w:tcBorders>
            <w:shd w:val="clear" w:color="auto" w:fill="auto"/>
            <w:textDirection w:val="tbRlV"/>
            <w:vAlign w:val="center"/>
          </w:tcPr>
          <w:p w14:paraId="5F206483" w14:textId="77777777" w:rsidR="008C1E6A" w:rsidRPr="00546306" w:rsidRDefault="0045693E" w:rsidP="00546306">
            <w:pPr>
              <w:pStyle w:val="a4"/>
              <w:tabs>
                <w:tab w:val="clear" w:pos="4153"/>
                <w:tab w:val="clear" w:pos="8306"/>
              </w:tabs>
              <w:snapToGrid/>
              <w:spacing w:line="400" w:lineRule="exact"/>
              <w:ind w:left="113" w:right="113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</w:rPr>
            </w:pPr>
            <w:r w:rsidRPr="0045693E"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</w:rPr>
              <w:t>所需經費</w:t>
            </w:r>
          </w:p>
        </w:tc>
        <w:tc>
          <w:tcPr>
            <w:tcW w:w="9694" w:type="dxa"/>
            <w:tcBorders>
              <w:right w:val="thinThickSmallGap" w:sz="18" w:space="0" w:color="auto"/>
            </w:tcBorders>
            <w:shd w:val="clear" w:color="auto" w:fill="auto"/>
          </w:tcPr>
          <w:p w14:paraId="0F7DDCD5" w14:textId="77777777" w:rsidR="00F9547E" w:rsidRDefault="00F9547E">
            <w:pPr>
              <w:rPr>
                <w:rFonts w:eastAsia="標楷體"/>
                <w:b/>
                <w:szCs w:val="24"/>
              </w:rPr>
            </w:pPr>
          </w:p>
          <w:p w14:paraId="7E23C3FE" w14:textId="08005307" w:rsidR="007B5008" w:rsidRDefault="007B5008">
            <w:r w:rsidRPr="00A01A72">
              <w:rPr>
                <w:rFonts w:eastAsia="標楷體" w:hint="eastAsia"/>
                <w:b/>
                <w:szCs w:val="24"/>
              </w:rPr>
              <w:t>經歷年經費使用情形執行檢討，且考量年度預算減少，</w:t>
            </w:r>
            <w:r w:rsidRPr="00A26A0A">
              <w:rPr>
                <w:rFonts w:eastAsia="標楷體" w:hint="eastAsia"/>
                <w:b/>
                <w:color w:val="FF0000"/>
                <w:szCs w:val="24"/>
                <w:highlight w:val="yellow"/>
              </w:rPr>
              <w:t>自</w:t>
            </w:r>
            <w:r w:rsidRPr="00A26A0A">
              <w:rPr>
                <w:rFonts w:eastAsia="標楷體" w:hint="eastAsia"/>
                <w:b/>
                <w:color w:val="FF0000"/>
                <w:szCs w:val="24"/>
                <w:highlight w:val="yellow"/>
              </w:rPr>
              <w:t>113-1</w:t>
            </w:r>
            <w:r w:rsidRPr="00A26A0A">
              <w:rPr>
                <w:rFonts w:eastAsia="標楷體" w:hint="eastAsia"/>
                <w:b/>
                <w:color w:val="FF0000"/>
                <w:szCs w:val="24"/>
                <w:highlight w:val="yellow"/>
              </w:rPr>
              <w:t>學期除教師教學相關會議、社群成果發表會、研討會可編列餐費外，其餘不提供餐費補助</w:t>
            </w:r>
            <w:r w:rsidRPr="00A01A72">
              <w:rPr>
                <w:rFonts w:eastAsia="標楷體" w:hint="eastAsia"/>
                <w:b/>
                <w:szCs w:val="24"/>
              </w:rPr>
              <w:t>，經費申請格式如下：</w:t>
            </w:r>
          </w:p>
          <w:tbl>
            <w:tblPr>
              <w:tblW w:w="94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56"/>
              <w:gridCol w:w="1393"/>
              <w:gridCol w:w="2423"/>
              <w:gridCol w:w="708"/>
              <w:gridCol w:w="1263"/>
              <w:gridCol w:w="3225"/>
            </w:tblGrid>
            <w:tr w:rsidR="008C1E6A" w:rsidRPr="008C1E6A" w14:paraId="1E091E74" w14:textId="77777777" w:rsidTr="00A26A0A">
              <w:trPr>
                <w:trHeight w:val="411"/>
              </w:trPr>
              <w:tc>
                <w:tcPr>
                  <w:tcW w:w="1849" w:type="dxa"/>
                  <w:gridSpan w:val="2"/>
                  <w:vAlign w:val="center"/>
                </w:tcPr>
                <w:p w14:paraId="3D22DF16" w14:textId="77777777" w:rsidR="008C1E6A" w:rsidRPr="00F9547E" w:rsidRDefault="008C1E6A" w:rsidP="008C1E6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</w:rPr>
                    <w:t>經費項目</w:t>
                  </w:r>
                </w:p>
              </w:tc>
              <w:tc>
                <w:tcPr>
                  <w:tcW w:w="2423" w:type="dxa"/>
                  <w:vAlign w:val="center"/>
                </w:tcPr>
                <w:p w14:paraId="7DD5138C" w14:textId="77777777" w:rsidR="008C1E6A" w:rsidRPr="00F9547E" w:rsidRDefault="008C1E6A" w:rsidP="008C1E6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</w:rPr>
                    <w:t>單</w:t>
                  </w:r>
                  <w:r w:rsidRPr="00F9547E">
                    <w:rPr>
                      <w:rFonts w:eastAsia="標楷體"/>
                    </w:rPr>
                    <w:t xml:space="preserve"> </w:t>
                  </w:r>
                  <w:r w:rsidRPr="00F9547E">
                    <w:rPr>
                      <w:rFonts w:eastAsia="標楷體"/>
                    </w:rPr>
                    <w:t>價</w:t>
                  </w:r>
                </w:p>
              </w:tc>
              <w:tc>
                <w:tcPr>
                  <w:tcW w:w="708" w:type="dxa"/>
                  <w:vAlign w:val="center"/>
                </w:tcPr>
                <w:p w14:paraId="725BE9C7" w14:textId="77777777" w:rsidR="008C1E6A" w:rsidRPr="00F9547E" w:rsidRDefault="008C1E6A" w:rsidP="008C1E6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</w:rPr>
                    <w:t>數量</w:t>
                  </w:r>
                </w:p>
              </w:tc>
              <w:tc>
                <w:tcPr>
                  <w:tcW w:w="1263" w:type="dxa"/>
                  <w:vAlign w:val="center"/>
                </w:tcPr>
                <w:p w14:paraId="4B246450" w14:textId="77777777" w:rsidR="008C1E6A" w:rsidRPr="00F9547E" w:rsidRDefault="008C1E6A" w:rsidP="008C1E6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</w:rPr>
                    <w:t>總價</w:t>
                  </w:r>
                </w:p>
              </w:tc>
              <w:tc>
                <w:tcPr>
                  <w:tcW w:w="3225" w:type="dxa"/>
                  <w:tcBorders>
                    <w:right w:val="single" w:sz="4" w:space="0" w:color="auto"/>
                  </w:tcBorders>
                  <w:vAlign w:val="center"/>
                </w:tcPr>
                <w:p w14:paraId="4E2935FE" w14:textId="77777777" w:rsidR="008C1E6A" w:rsidRPr="00F9547E" w:rsidRDefault="008C1E6A" w:rsidP="008C1E6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</w:rPr>
                    <w:t>說</w:t>
                  </w:r>
                  <w:r w:rsidRPr="00F9547E">
                    <w:rPr>
                      <w:rFonts w:eastAsia="標楷體"/>
                    </w:rPr>
                    <w:t xml:space="preserve">           </w:t>
                  </w:r>
                  <w:r w:rsidRPr="00F9547E">
                    <w:rPr>
                      <w:rFonts w:eastAsia="標楷體"/>
                    </w:rPr>
                    <w:t>明</w:t>
                  </w:r>
                </w:p>
              </w:tc>
            </w:tr>
            <w:tr w:rsidR="0045693E" w:rsidRPr="008C1E6A" w14:paraId="78F0A5D4" w14:textId="77777777" w:rsidTr="00A26A0A">
              <w:trPr>
                <w:trHeight w:val="213"/>
              </w:trPr>
              <w:tc>
                <w:tcPr>
                  <w:tcW w:w="45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EE1FF10" w14:textId="77777777" w:rsidR="0045693E" w:rsidRPr="008C1E6A" w:rsidRDefault="0045693E" w:rsidP="00080CC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C1E6A">
                    <w:rPr>
                      <w:rFonts w:ascii="標楷體" w:eastAsia="標楷體" w:hAnsi="標楷體" w:hint="eastAsia"/>
                    </w:rPr>
                    <w:t>業務費</w:t>
                  </w:r>
                </w:p>
              </w:tc>
              <w:tc>
                <w:tcPr>
                  <w:tcW w:w="1393" w:type="dxa"/>
                  <w:tcBorders>
                    <w:left w:val="single" w:sz="4" w:space="0" w:color="auto"/>
                  </w:tcBorders>
                  <w:vAlign w:val="center"/>
                </w:tcPr>
                <w:p w14:paraId="1F02E820" w14:textId="77777777" w:rsidR="0045693E" w:rsidRPr="00F9547E" w:rsidRDefault="0045693E" w:rsidP="00080CC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</w:rPr>
                    <w:t>外聘講座鐘點費</w:t>
                  </w:r>
                </w:p>
              </w:tc>
              <w:tc>
                <w:tcPr>
                  <w:tcW w:w="2423" w:type="dxa"/>
                  <w:vAlign w:val="center"/>
                </w:tcPr>
                <w:p w14:paraId="4D8FC8E6" w14:textId="1A486471" w:rsidR="0045693E" w:rsidRPr="00F9547E" w:rsidRDefault="00DC13FA" w:rsidP="00844CA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</w:rPr>
                    <w:t>2,0</w:t>
                  </w:r>
                  <w:r w:rsidR="0045693E" w:rsidRPr="00F9547E">
                    <w:rPr>
                      <w:rFonts w:eastAsia="標楷體"/>
                    </w:rPr>
                    <w:t>00</w:t>
                  </w:r>
                  <w:r w:rsidR="0045693E" w:rsidRPr="00F9547E">
                    <w:rPr>
                      <w:rFonts w:eastAsia="標楷體"/>
                    </w:rPr>
                    <w:t>元</w:t>
                  </w:r>
                  <w:r w:rsidR="005B659C" w:rsidRPr="00F9547E">
                    <w:rPr>
                      <w:rFonts w:eastAsia="標楷體"/>
                    </w:rPr>
                    <w:t>／</w:t>
                  </w:r>
                  <w:r w:rsidR="00844CA1" w:rsidRPr="00F9547E">
                    <w:rPr>
                      <w:rFonts w:eastAsia="標楷體"/>
                    </w:rPr>
                    <w:t>時</w:t>
                  </w:r>
                </w:p>
              </w:tc>
              <w:tc>
                <w:tcPr>
                  <w:tcW w:w="708" w:type="dxa"/>
                  <w:vAlign w:val="center"/>
                </w:tcPr>
                <w:p w14:paraId="201AFF04" w14:textId="77777777" w:rsidR="0045693E" w:rsidRPr="00F9547E" w:rsidRDefault="0045693E" w:rsidP="008C1E6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 w14:paraId="46B5FFAA" w14:textId="77777777" w:rsidR="0045693E" w:rsidRPr="00F9547E" w:rsidRDefault="0045693E" w:rsidP="008C1E6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225" w:type="dxa"/>
                  <w:tcBorders>
                    <w:right w:val="single" w:sz="4" w:space="0" w:color="auto"/>
                  </w:tcBorders>
                </w:tcPr>
                <w:p w14:paraId="4F1DF3F9" w14:textId="77777777" w:rsidR="00DC13FA" w:rsidRPr="00F9547E" w:rsidRDefault="0045693E" w:rsidP="00DC13FA">
                  <w:pPr>
                    <w:spacing w:line="0" w:lineRule="atLeast"/>
                    <w:jc w:val="both"/>
                    <w:rPr>
                      <w:rFonts w:eastAsia="標楷體"/>
                      <w:color w:val="000000"/>
                    </w:rPr>
                  </w:pPr>
                  <w:r w:rsidRPr="00F9547E">
                    <w:rPr>
                      <w:rFonts w:eastAsia="標楷體"/>
                      <w:color w:val="000000"/>
                    </w:rPr>
                    <w:t>辦理</w:t>
                  </w:r>
                  <w:r w:rsidRPr="00F9547E">
                    <w:rPr>
                      <w:rFonts w:eastAsia="標楷體"/>
                      <w:color w:val="000000"/>
                      <w:szCs w:val="24"/>
                    </w:rPr>
                    <w:t>經</w:t>
                  </w:r>
                  <w:r w:rsidRPr="00F9547E">
                    <w:rPr>
                      <w:rFonts w:eastAsia="標楷體"/>
                      <w:color w:val="000000"/>
                    </w:rPr>
                    <w:t>驗分享活動</w:t>
                  </w:r>
                </w:p>
                <w:p w14:paraId="4B2581C8" w14:textId="33B23F98" w:rsidR="00EA71F1" w:rsidRPr="00F9547E" w:rsidRDefault="00F9547E" w:rsidP="00DC13FA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  <w:color w:val="000000"/>
                    </w:rPr>
                    <w:t xml:space="preserve">　</w:t>
                  </w:r>
                  <w:r w:rsidR="0045693E" w:rsidRPr="00F9547E">
                    <w:rPr>
                      <w:rFonts w:eastAsia="標楷體"/>
                      <w:color w:val="000000"/>
                    </w:rPr>
                    <w:t>場</w:t>
                  </w:r>
                  <w:r w:rsidR="00552B8C" w:rsidRPr="00F9547E">
                    <w:rPr>
                      <w:rFonts w:eastAsia="標楷體"/>
                      <w:color w:val="000000"/>
                    </w:rPr>
                    <w:t>*</w:t>
                  </w:r>
                  <w:r w:rsidR="00ED550C" w:rsidRPr="00F9547E">
                    <w:rPr>
                      <w:rFonts w:eastAsia="標楷體"/>
                      <w:color w:val="000000"/>
                    </w:rPr>
                    <w:t xml:space="preserve">  </w:t>
                  </w:r>
                  <w:r w:rsidR="00552B8C" w:rsidRPr="00F9547E">
                    <w:rPr>
                      <w:rFonts w:eastAsia="標楷體"/>
                      <w:color w:val="000000"/>
                    </w:rPr>
                    <w:t>小時</w:t>
                  </w:r>
                  <w:r w:rsidR="00DC13FA" w:rsidRPr="00F9547E">
                    <w:rPr>
                      <w:rFonts w:eastAsia="標楷體"/>
                      <w:color w:val="000000"/>
                    </w:rPr>
                    <w:t>*2</w:t>
                  </w:r>
                  <w:r w:rsidR="00494DB9" w:rsidRPr="00F9547E">
                    <w:rPr>
                      <w:rFonts w:eastAsia="標楷體"/>
                      <w:color w:val="000000"/>
                    </w:rPr>
                    <w:t>,</w:t>
                  </w:r>
                  <w:r w:rsidR="00DC13FA" w:rsidRPr="00F9547E">
                    <w:rPr>
                      <w:rFonts w:eastAsia="標楷體"/>
                      <w:color w:val="000000"/>
                    </w:rPr>
                    <w:t>0</w:t>
                  </w:r>
                  <w:r w:rsidR="00552B8C" w:rsidRPr="00F9547E">
                    <w:rPr>
                      <w:rFonts w:eastAsia="標楷體"/>
                      <w:color w:val="000000"/>
                    </w:rPr>
                    <w:t>00</w:t>
                  </w:r>
                  <w:r w:rsidR="00552B8C" w:rsidRPr="00F9547E">
                    <w:rPr>
                      <w:rFonts w:eastAsia="標楷體"/>
                      <w:color w:val="000000"/>
                    </w:rPr>
                    <w:t>元</w:t>
                  </w:r>
                  <w:r w:rsidR="0045693E" w:rsidRPr="00F9547E">
                    <w:rPr>
                      <w:rFonts w:eastAsia="標楷體"/>
                    </w:rPr>
                    <w:t>。</w:t>
                  </w:r>
                </w:p>
              </w:tc>
            </w:tr>
            <w:tr w:rsidR="00E93847" w:rsidRPr="008C1E6A" w14:paraId="29E83F88" w14:textId="77777777" w:rsidTr="00A26A0A">
              <w:trPr>
                <w:trHeight w:val="763"/>
              </w:trPr>
              <w:tc>
                <w:tcPr>
                  <w:tcW w:w="45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3169D7E" w14:textId="77777777" w:rsidR="00E93847" w:rsidRPr="008C1E6A" w:rsidRDefault="00E93847" w:rsidP="007527C0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393" w:type="dxa"/>
                  <w:tcBorders>
                    <w:left w:val="single" w:sz="4" w:space="0" w:color="auto"/>
                  </w:tcBorders>
                  <w:vAlign w:val="center"/>
                </w:tcPr>
                <w:p w14:paraId="55A4BEC4" w14:textId="77777777" w:rsidR="00E93847" w:rsidRPr="00F9547E" w:rsidRDefault="00E93847" w:rsidP="007527C0">
                  <w:pPr>
                    <w:spacing w:line="0" w:lineRule="atLeast"/>
                    <w:jc w:val="center"/>
                    <w:rPr>
                      <w:rFonts w:eastAsia="標楷體"/>
                      <w:color w:val="000000"/>
                    </w:rPr>
                  </w:pPr>
                  <w:r w:rsidRPr="00F9547E">
                    <w:rPr>
                      <w:rFonts w:eastAsia="標楷體"/>
                      <w:color w:val="000000"/>
                    </w:rPr>
                    <w:t>補充保費</w:t>
                  </w:r>
                </w:p>
              </w:tc>
              <w:tc>
                <w:tcPr>
                  <w:tcW w:w="2423" w:type="dxa"/>
                  <w:vAlign w:val="center"/>
                </w:tcPr>
                <w:p w14:paraId="2C3756CC" w14:textId="77777777" w:rsidR="00E93847" w:rsidRPr="00F9547E" w:rsidRDefault="00E93847" w:rsidP="00E9384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</w:rPr>
                    <w:t xml:space="preserve">2.11% </w:t>
                  </w:r>
                </w:p>
              </w:tc>
              <w:tc>
                <w:tcPr>
                  <w:tcW w:w="708" w:type="dxa"/>
                  <w:vAlign w:val="center"/>
                </w:tcPr>
                <w:p w14:paraId="620991AB" w14:textId="77777777" w:rsidR="00E93847" w:rsidRPr="00F9547E" w:rsidRDefault="00E93847" w:rsidP="007527C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 w14:paraId="24264ADA" w14:textId="77777777" w:rsidR="00E93847" w:rsidRPr="00F9547E" w:rsidRDefault="00E93847" w:rsidP="007527C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225" w:type="dxa"/>
                  <w:tcBorders>
                    <w:right w:val="single" w:sz="4" w:space="0" w:color="auto"/>
                  </w:tcBorders>
                  <w:vAlign w:val="center"/>
                </w:tcPr>
                <w:p w14:paraId="6C125F17" w14:textId="514BF478" w:rsidR="00E93847" w:rsidRPr="00F9547E" w:rsidRDefault="00494DB9" w:rsidP="00494DB9">
                  <w:pPr>
                    <w:spacing w:line="0" w:lineRule="atLeast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</w:rPr>
                    <w:t>計</w:t>
                  </w:r>
                  <w:r w:rsidR="00222354" w:rsidRPr="00F9547E">
                    <w:rPr>
                      <w:rFonts w:eastAsia="標楷體"/>
                    </w:rPr>
                    <w:t>算</w:t>
                  </w:r>
                  <w:r w:rsidRPr="00F9547E">
                    <w:rPr>
                      <w:rFonts w:eastAsia="標楷體"/>
                    </w:rPr>
                    <w:t>所得或收入</w:t>
                  </w:r>
                  <w:r w:rsidR="00F9547E">
                    <w:rPr>
                      <w:rFonts w:eastAsia="標楷體" w:hint="eastAsia"/>
                    </w:rPr>
                    <w:t>（</w:t>
                  </w:r>
                  <w:r w:rsidRPr="00F9547E">
                    <w:rPr>
                      <w:rFonts w:eastAsia="標楷體"/>
                    </w:rPr>
                    <w:t>鐘點費</w:t>
                  </w:r>
                  <w:r w:rsidR="00F9547E">
                    <w:rPr>
                      <w:rFonts w:eastAsia="標楷體" w:hint="eastAsia"/>
                    </w:rPr>
                    <w:t>）</w:t>
                  </w:r>
                </w:p>
                <w:p w14:paraId="17D6E3A7" w14:textId="50C4D40A" w:rsidR="00494DB9" w:rsidRPr="00F9547E" w:rsidRDefault="00FD6699" w:rsidP="00494DB9">
                  <w:pPr>
                    <w:spacing w:line="0" w:lineRule="atLeast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  <w:color w:val="000000"/>
                    </w:rPr>
                    <w:t>健保補充保</w:t>
                  </w:r>
                  <w:r w:rsidR="00494DB9" w:rsidRPr="00F9547E">
                    <w:rPr>
                      <w:rFonts w:eastAsia="標楷體"/>
                    </w:rPr>
                    <w:t>費</w:t>
                  </w:r>
                  <w:r w:rsidRPr="00F9547E">
                    <w:rPr>
                      <w:rFonts w:eastAsia="標楷體"/>
                    </w:rPr>
                    <w:t>費</w:t>
                  </w:r>
                  <w:r w:rsidR="00494DB9" w:rsidRPr="00F9547E">
                    <w:rPr>
                      <w:rFonts w:eastAsia="標楷體"/>
                    </w:rPr>
                    <w:t>率</w:t>
                  </w:r>
                  <w:r w:rsidR="00494DB9" w:rsidRPr="00F9547E">
                    <w:rPr>
                      <w:rFonts w:eastAsia="標楷體"/>
                    </w:rPr>
                    <w:t>2.11%</w:t>
                  </w:r>
                  <w:r w:rsidR="00494DB9" w:rsidRPr="00F9547E">
                    <w:rPr>
                      <w:rFonts w:eastAsia="標楷體"/>
                      <w:color w:val="000000"/>
                    </w:rPr>
                    <w:t>。</w:t>
                  </w:r>
                </w:p>
              </w:tc>
            </w:tr>
            <w:tr w:rsidR="00E93847" w:rsidRPr="008C1E6A" w14:paraId="09123DE1" w14:textId="77777777" w:rsidTr="00A26A0A">
              <w:trPr>
                <w:trHeight w:val="763"/>
              </w:trPr>
              <w:tc>
                <w:tcPr>
                  <w:tcW w:w="45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DDA1148" w14:textId="77777777" w:rsidR="00E93847" w:rsidRPr="008C1E6A" w:rsidRDefault="00E93847" w:rsidP="007527C0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393" w:type="dxa"/>
                  <w:tcBorders>
                    <w:left w:val="single" w:sz="4" w:space="0" w:color="auto"/>
                  </w:tcBorders>
                  <w:vAlign w:val="center"/>
                </w:tcPr>
                <w:p w14:paraId="41D5DEEF" w14:textId="471AE20F" w:rsidR="00E93847" w:rsidRPr="00F9547E" w:rsidRDefault="008470B4" w:rsidP="007527C0">
                  <w:pPr>
                    <w:spacing w:line="0" w:lineRule="atLeast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差旅</w:t>
                  </w:r>
                  <w:r w:rsidR="00E93847" w:rsidRPr="00F9547E">
                    <w:rPr>
                      <w:rFonts w:eastAsia="標楷體"/>
                      <w:color w:val="000000"/>
                    </w:rPr>
                    <w:t>費</w:t>
                  </w:r>
                </w:p>
              </w:tc>
              <w:tc>
                <w:tcPr>
                  <w:tcW w:w="2423" w:type="dxa"/>
                  <w:vAlign w:val="center"/>
                </w:tcPr>
                <w:p w14:paraId="44D64041" w14:textId="0C5F4E2C" w:rsidR="00E93847" w:rsidRPr="001D0F94" w:rsidRDefault="001D0F94" w:rsidP="001D0F94">
                  <w:pPr>
                    <w:spacing w:line="0" w:lineRule="atLeast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1D0F94">
                    <w:rPr>
                      <w:rFonts w:eastAsia="標楷體" w:hint="eastAsia"/>
                      <w:sz w:val="22"/>
                      <w:szCs w:val="22"/>
                    </w:rPr>
                    <w:t>依教育部補助或委辦理之計畫經費及本校經費編列基準表辦理。</w:t>
                  </w:r>
                </w:p>
              </w:tc>
              <w:tc>
                <w:tcPr>
                  <w:tcW w:w="708" w:type="dxa"/>
                  <w:vAlign w:val="center"/>
                </w:tcPr>
                <w:p w14:paraId="6A6BD7C0" w14:textId="77777777" w:rsidR="00E93847" w:rsidRPr="001D0F94" w:rsidRDefault="00E93847" w:rsidP="007527C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 w14:paraId="4640CE4C" w14:textId="77777777" w:rsidR="00E93847" w:rsidRPr="00F9547E" w:rsidRDefault="00E93847" w:rsidP="007527C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225" w:type="dxa"/>
                  <w:tcBorders>
                    <w:right w:val="single" w:sz="4" w:space="0" w:color="auto"/>
                  </w:tcBorders>
                  <w:vAlign w:val="center"/>
                </w:tcPr>
                <w:p w14:paraId="3C6851AD" w14:textId="1454C63C" w:rsidR="001D0F94" w:rsidRPr="001D0F94" w:rsidRDefault="001D0F94" w:rsidP="001D0F94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高鐵、飛機票及住宿費須檢</w:t>
                  </w:r>
                  <w:proofErr w:type="gramStart"/>
                  <w:r>
                    <w:rPr>
                      <w:rFonts w:eastAsia="標楷體" w:hint="eastAsia"/>
                    </w:rPr>
                    <w:t>據竅實報</w:t>
                  </w:r>
                  <w:proofErr w:type="gramEnd"/>
                  <w:r>
                    <w:rPr>
                      <w:rFonts w:eastAsia="標楷體" w:hint="eastAsia"/>
                    </w:rPr>
                    <w:t>支。</w:t>
                  </w:r>
                </w:p>
              </w:tc>
            </w:tr>
            <w:tr w:rsidR="00E93847" w:rsidRPr="008C1E6A" w14:paraId="03C1B0C5" w14:textId="77777777" w:rsidTr="00A26A0A">
              <w:trPr>
                <w:trHeight w:val="697"/>
              </w:trPr>
              <w:tc>
                <w:tcPr>
                  <w:tcW w:w="45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406B245" w14:textId="77777777" w:rsidR="00E93847" w:rsidRPr="008C1E6A" w:rsidRDefault="00E93847" w:rsidP="007527C0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393" w:type="dxa"/>
                  <w:tcBorders>
                    <w:left w:val="single" w:sz="4" w:space="0" w:color="auto"/>
                  </w:tcBorders>
                  <w:vAlign w:val="center"/>
                </w:tcPr>
                <w:p w14:paraId="2FF1D6DC" w14:textId="77777777" w:rsidR="00E93847" w:rsidRPr="00F9547E" w:rsidRDefault="00E93847" w:rsidP="007527C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</w:rPr>
                    <w:t>膳費</w:t>
                  </w:r>
                </w:p>
              </w:tc>
              <w:tc>
                <w:tcPr>
                  <w:tcW w:w="2423" w:type="dxa"/>
                  <w:vAlign w:val="center"/>
                </w:tcPr>
                <w:p w14:paraId="6BCC8EEF" w14:textId="7099B018" w:rsidR="00E93847" w:rsidRPr="00F9547E" w:rsidRDefault="001E1528" w:rsidP="007527C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</w:rPr>
                    <w:t>每人上限為</w:t>
                  </w:r>
                  <w:r w:rsidRPr="00F9547E">
                    <w:rPr>
                      <w:rFonts w:eastAsia="標楷體"/>
                    </w:rPr>
                    <w:t>120</w:t>
                  </w:r>
                  <w:r w:rsidRPr="00F9547E">
                    <w:rPr>
                      <w:rFonts w:eastAsia="標楷體"/>
                    </w:rPr>
                    <w:t>元</w:t>
                  </w:r>
                  <w:r w:rsidR="005B659C" w:rsidRPr="00F9547E">
                    <w:rPr>
                      <w:rFonts w:eastAsia="標楷體"/>
                    </w:rPr>
                    <w:t>／</w:t>
                  </w:r>
                  <w:r w:rsidRPr="00F9547E">
                    <w:rPr>
                      <w:rFonts w:eastAsia="標楷體"/>
                    </w:rPr>
                    <w:t>人次</w:t>
                  </w:r>
                </w:p>
              </w:tc>
              <w:tc>
                <w:tcPr>
                  <w:tcW w:w="708" w:type="dxa"/>
                  <w:vAlign w:val="center"/>
                </w:tcPr>
                <w:p w14:paraId="21945EF0" w14:textId="77777777" w:rsidR="00E93847" w:rsidRPr="00F9547E" w:rsidRDefault="00E93847" w:rsidP="007527C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 w14:paraId="540AD742" w14:textId="77777777" w:rsidR="00E93847" w:rsidRPr="00F9547E" w:rsidRDefault="00E93847" w:rsidP="007527C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225" w:type="dxa"/>
                  <w:tcBorders>
                    <w:right w:val="single" w:sz="4" w:space="0" w:color="auto"/>
                  </w:tcBorders>
                  <w:vAlign w:val="center"/>
                </w:tcPr>
                <w:p w14:paraId="3EF0D00D" w14:textId="77777777" w:rsidR="0019695A" w:rsidRPr="00F9547E" w:rsidRDefault="0019695A" w:rsidP="0019695A">
                  <w:pPr>
                    <w:pStyle w:val="TableParagraph"/>
                    <w:spacing w:before="4" w:line="223" w:lineRule="auto"/>
                    <w:ind w:right="94"/>
                    <w:jc w:val="both"/>
                    <w:rPr>
                      <w:rFonts w:ascii="Times New Roman" w:eastAsia="標楷體" w:hAnsi="Times New Roman" w:cs="Times New Roman"/>
                      <w:sz w:val="24"/>
                    </w:rPr>
                  </w:pPr>
                  <w:r w:rsidRPr="00F9547E">
                    <w:rPr>
                      <w:rFonts w:ascii="Times New Roman" w:eastAsia="標楷體" w:hAnsi="Times New Roman" w:cs="Times New Roman"/>
                      <w:sz w:val="24"/>
                    </w:rPr>
                    <w:t>經歷年經費使用情形執行檢討，且考量年度預算減少，</w:t>
                  </w:r>
                  <w:r w:rsidR="007B5008" w:rsidRPr="00F9547E">
                    <w:rPr>
                      <w:rFonts w:ascii="Times New Roman" w:eastAsia="標楷體" w:hAnsi="Times New Roman" w:cs="Times New Roman"/>
                      <w:b/>
                      <w:color w:val="FF0000"/>
                      <w:sz w:val="24"/>
                    </w:rPr>
                    <w:t>除</w:t>
                  </w:r>
                  <w:r w:rsidR="00C429AE" w:rsidRPr="00F9547E">
                    <w:rPr>
                      <w:rFonts w:ascii="Times New Roman" w:eastAsia="標楷體" w:hAnsi="Times New Roman" w:cs="Times New Roman"/>
                      <w:b/>
                      <w:color w:val="FF0000"/>
                      <w:sz w:val="24"/>
                    </w:rPr>
                    <w:t>教學相關會議、成果發表會、研討會可</w:t>
                  </w:r>
                  <w:r w:rsidRPr="00F9547E">
                    <w:rPr>
                      <w:rFonts w:ascii="Times New Roman" w:eastAsia="標楷體" w:hAnsi="Times New Roman" w:cs="Times New Roman"/>
                      <w:b/>
                      <w:color w:val="FF0000"/>
                      <w:sz w:val="24"/>
                    </w:rPr>
                    <w:t>編列餐費外，其餘不提供餐費補助</w:t>
                  </w:r>
                  <w:r w:rsidRPr="00F9547E">
                    <w:rPr>
                      <w:rFonts w:ascii="Times New Roman" w:eastAsia="標楷體" w:hAnsi="Times New Roman" w:cs="Times New Roman"/>
                      <w:b/>
                      <w:sz w:val="24"/>
                    </w:rPr>
                    <w:t>。</w:t>
                  </w:r>
                </w:p>
                <w:p w14:paraId="376A4ABB" w14:textId="77777777" w:rsidR="00E93847" w:rsidRPr="00F9547E" w:rsidRDefault="0019695A" w:rsidP="001E1528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</w:rPr>
                    <w:t>核銷請檢附會議</w:t>
                  </w:r>
                  <w:r w:rsidRPr="00F9547E">
                    <w:rPr>
                      <w:rFonts w:eastAsia="標楷體"/>
                      <w:color w:val="FF0000"/>
                    </w:rPr>
                    <w:t>簽到表</w:t>
                  </w:r>
                  <w:r w:rsidR="001E1528" w:rsidRPr="00F9547E">
                    <w:rPr>
                      <w:rFonts w:eastAsia="標楷體"/>
                      <w:color w:val="FF0000"/>
                    </w:rPr>
                    <w:t>、活動日期、名稱、起訖時間、用餐人數</w:t>
                  </w:r>
                  <w:r w:rsidR="001E1528" w:rsidRPr="00F9547E">
                    <w:rPr>
                      <w:rFonts w:eastAsia="標楷體"/>
                    </w:rPr>
                    <w:t>。</w:t>
                  </w:r>
                </w:p>
              </w:tc>
            </w:tr>
            <w:tr w:rsidR="00E93847" w:rsidRPr="008C1E6A" w14:paraId="0107274F" w14:textId="77777777" w:rsidTr="00034F05">
              <w:trPr>
                <w:trHeight w:val="1117"/>
              </w:trPr>
              <w:tc>
                <w:tcPr>
                  <w:tcW w:w="45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38A717F6" w14:textId="77777777" w:rsidR="00E93847" w:rsidRPr="008C1E6A" w:rsidRDefault="00E93847" w:rsidP="00C4071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393" w:type="dxa"/>
                  <w:tcBorders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14:paraId="7D4EFA27" w14:textId="77777777" w:rsidR="00E93847" w:rsidRPr="00F9547E" w:rsidRDefault="00E93847" w:rsidP="00C4071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</w:rPr>
                    <w:t>雜支</w:t>
                  </w:r>
                </w:p>
              </w:tc>
              <w:tc>
                <w:tcPr>
                  <w:tcW w:w="2423" w:type="dxa"/>
                  <w:tcBorders>
                    <w:bottom w:val="single" w:sz="4" w:space="0" w:color="000000"/>
                  </w:tcBorders>
                  <w:vAlign w:val="center"/>
                </w:tcPr>
                <w:p w14:paraId="59DF9670" w14:textId="77777777" w:rsidR="00E93847" w:rsidRPr="00F9547E" w:rsidRDefault="00E93847" w:rsidP="00C4071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000000"/>
                  </w:tcBorders>
                  <w:vAlign w:val="center"/>
                </w:tcPr>
                <w:p w14:paraId="719B32A8" w14:textId="77777777" w:rsidR="00E93847" w:rsidRPr="00F9547E" w:rsidRDefault="00E93847" w:rsidP="00C4071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3" w:type="dxa"/>
                  <w:tcBorders>
                    <w:bottom w:val="single" w:sz="4" w:space="0" w:color="000000"/>
                  </w:tcBorders>
                  <w:vAlign w:val="center"/>
                </w:tcPr>
                <w:p w14:paraId="69F34D6A" w14:textId="77777777" w:rsidR="00E93847" w:rsidRPr="00F9547E" w:rsidRDefault="00E93847" w:rsidP="00C4071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225" w:type="dxa"/>
                  <w:tcBorders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5EDDB69" w14:textId="77777777" w:rsidR="00E93847" w:rsidRPr="00F9547E" w:rsidRDefault="00E93847" w:rsidP="00F9547E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</w:rPr>
                    <w:t>如文具用品、紙張、資訊耗材、活動耗材等</w:t>
                  </w:r>
                </w:p>
              </w:tc>
            </w:tr>
            <w:tr w:rsidR="00E93847" w:rsidRPr="008C1E6A" w14:paraId="4FED35EF" w14:textId="77777777" w:rsidTr="00A26A0A">
              <w:trPr>
                <w:trHeight w:val="623"/>
              </w:trPr>
              <w:tc>
                <w:tcPr>
                  <w:tcW w:w="456" w:type="dxa"/>
                  <w:vMerge/>
                  <w:tcBorders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A7BC537" w14:textId="77777777" w:rsidR="00E93847" w:rsidRPr="008C1E6A" w:rsidRDefault="00E93847" w:rsidP="00C4071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393" w:type="dxa"/>
                  <w:tcBorders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9497558" w14:textId="28099796" w:rsidR="007A4D18" w:rsidRPr="00A26A0A" w:rsidRDefault="00424994" w:rsidP="007A4D18">
                  <w:pPr>
                    <w:spacing w:line="0" w:lineRule="atLeast"/>
                    <w:jc w:val="both"/>
                    <w:rPr>
                      <w:rFonts w:eastAsia="標楷體"/>
                      <w:b/>
                      <w:bCs/>
                      <w:szCs w:val="24"/>
                    </w:rPr>
                  </w:pPr>
                  <w:r w:rsidRPr="00A26A0A">
                    <w:rPr>
                      <w:rFonts w:eastAsia="標楷體"/>
                      <w:b/>
                      <w:bCs/>
                      <w:szCs w:val="24"/>
                    </w:rPr>
                    <w:t>軟體使用</w:t>
                  </w:r>
                  <w:r w:rsidR="00F9547E" w:rsidRPr="00A26A0A">
                    <w:rPr>
                      <w:rFonts w:eastAsia="標楷體"/>
                      <w:b/>
                      <w:bCs/>
                      <w:szCs w:val="24"/>
                    </w:rPr>
                    <w:t>（</w:t>
                  </w:r>
                  <w:r w:rsidRPr="00A26A0A">
                    <w:rPr>
                      <w:rFonts w:eastAsia="標楷體"/>
                      <w:b/>
                      <w:bCs/>
                      <w:szCs w:val="24"/>
                    </w:rPr>
                    <w:t>租用</w:t>
                  </w:r>
                  <w:r w:rsidR="00F9547E" w:rsidRPr="00A26A0A">
                    <w:rPr>
                      <w:rFonts w:eastAsia="標楷體"/>
                      <w:b/>
                      <w:bCs/>
                      <w:szCs w:val="24"/>
                    </w:rPr>
                    <w:t>）</w:t>
                  </w:r>
                  <w:r w:rsidRPr="00A26A0A">
                    <w:rPr>
                      <w:rFonts w:eastAsia="標楷體"/>
                      <w:b/>
                      <w:bCs/>
                      <w:szCs w:val="24"/>
                    </w:rPr>
                    <w:t>費</w:t>
                  </w:r>
                </w:p>
              </w:tc>
              <w:tc>
                <w:tcPr>
                  <w:tcW w:w="2423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279650" w14:textId="4B1BE972" w:rsidR="00E93847" w:rsidRPr="00F9547E" w:rsidRDefault="00424994" w:rsidP="00C4071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9547E">
                    <w:rPr>
                      <w:rFonts w:eastAsia="標楷體"/>
                    </w:rPr>
                    <w:t>OOO</w:t>
                  </w:r>
                  <w:r w:rsidRPr="00F9547E">
                    <w:rPr>
                      <w:rFonts w:eastAsia="標楷體"/>
                    </w:rPr>
                    <w:t>元</w:t>
                  </w:r>
                  <w:r w:rsidR="005B659C" w:rsidRPr="00F9547E">
                    <w:rPr>
                      <w:rFonts w:eastAsia="標楷體"/>
                    </w:rPr>
                    <w:t>／</w:t>
                  </w:r>
                  <w:r w:rsidRPr="00F9547E">
                    <w:rPr>
                      <w:rFonts w:eastAsia="標楷體"/>
                    </w:rPr>
                    <w:t>月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BE350E" w14:textId="77777777" w:rsidR="00E93847" w:rsidRPr="00F9547E" w:rsidRDefault="00E93847" w:rsidP="00C4071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63" w:type="dxa"/>
                  <w:tcBorders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14:paraId="13064A8E" w14:textId="77777777" w:rsidR="00E93847" w:rsidRPr="00F9547E" w:rsidRDefault="00E93847" w:rsidP="00C4071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225" w:type="dxa"/>
                  <w:tcBorders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A40BED7" w14:textId="5D76FEAF" w:rsidR="00C56892" w:rsidRPr="005C61D2" w:rsidRDefault="00C56892" w:rsidP="009818E2">
                  <w:pPr>
                    <w:ind w:left="147" w:right="22" w:hanging="137"/>
                    <w:jc w:val="both"/>
                    <w:rPr>
                      <w:rFonts w:eastAsia="標楷體"/>
                      <w:sz w:val="20"/>
                    </w:rPr>
                  </w:pPr>
                  <w:r w:rsidRPr="005C61D2">
                    <w:rPr>
                      <w:rFonts w:eastAsia="標楷體" w:hint="eastAsia"/>
                      <w:sz w:val="20"/>
                    </w:rPr>
                    <w:t>1.</w:t>
                  </w:r>
                  <w:r w:rsidRPr="005C61D2">
                    <w:rPr>
                      <w:rFonts w:eastAsia="標楷體" w:hint="eastAsia"/>
                      <w:sz w:val="20"/>
                    </w:rPr>
                    <w:t>本項補助主要針對生成式</w:t>
                  </w:r>
                  <w:r w:rsidRPr="005C61D2">
                    <w:rPr>
                      <w:rFonts w:eastAsia="標楷體" w:hint="eastAsia"/>
                      <w:sz w:val="20"/>
                    </w:rPr>
                    <w:t xml:space="preserve"> AI </w:t>
                  </w:r>
                  <w:r w:rsidRPr="005C61D2">
                    <w:rPr>
                      <w:rFonts w:eastAsia="標楷體" w:hint="eastAsia"/>
                      <w:sz w:val="20"/>
                    </w:rPr>
                    <w:t>工具或平台之使用費，例如</w:t>
                  </w:r>
                  <w:r w:rsidRPr="005C61D2">
                    <w:rPr>
                      <w:rFonts w:eastAsia="標楷體" w:hint="eastAsia"/>
                      <w:sz w:val="20"/>
                    </w:rPr>
                    <w:t xml:space="preserve"> ChatGPT </w:t>
                  </w:r>
                  <w:r w:rsidRPr="005C61D2">
                    <w:rPr>
                      <w:rFonts w:eastAsia="標楷體" w:hint="eastAsia"/>
                      <w:sz w:val="20"/>
                    </w:rPr>
                    <w:t>等，提供經費補助。</w:t>
                  </w:r>
                </w:p>
                <w:p w14:paraId="0E3CAF0B" w14:textId="6E32B0B2" w:rsidR="007A4D18" w:rsidRPr="00A26A0A" w:rsidRDefault="00C56892" w:rsidP="007A4D18">
                  <w:pPr>
                    <w:ind w:left="147" w:right="22" w:hanging="137"/>
                    <w:jc w:val="both"/>
                    <w:rPr>
                      <w:rFonts w:eastAsia="標楷體"/>
                      <w:sz w:val="20"/>
                    </w:rPr>
                  </w:pPr>
                  <w:bookmarkStart w:id="0" w:name="_Hlk221104319"/>
                  <w:r w:rsidRPr="00A26A0A">
                    <w:rPr>
                      <w:rFonts w:eastAsia="標楷體" w:hint="eastAsia"/>
                      <w:sz w:val="20"/>
                    </w:rPr>
                    <w:t>2.</w:t>
                  </w:r>
                  <w:r w:rsidR="007A4D18" w:rsidRPr="00A26A0A">
                    <w:rPr>
                      <w:rFonts w:eastAsia="標楷體" w:hint="eastAsia"/>
                      <w:sz w:val="20"/>
                    </w:rPr>
                    <w:t>申請人辦理經費核銷時，須檢附收據或扣款紀錄；若為美金計價，核銷金額請參考以下基準：</w:t>
                  </w:r>
                </w:p>
                <w:p w14:paraId="32C47DD6" w14:textId="54B7AB69" w:rsidR="009C734E" w:rsidRPr="00A26A0A" w:rsidRDefault="007A4D18" w:rsidP="009C734E">
                  <w:pPr>
                    <w:ind w:left="11" w:right="23"/>
                    <w:jc w:val="both"/>
                    <w:rPr>
                      <w:rFonts w:eastAsia="標楷體"/>
                      <w:sz w:val="20"/>
                    </w:rPr>
                  </w:pPr>
                  <w:r w:rsidRPr="00A26A0A">
                    <w:rPr>
                      <w:rFonts w:eastAsia="標楷體" w:hint="eastAsia"/>
                      <w:b/>
                      <w:bCs/>
                      <w:sz w:val="20"/>
                    </w:rPr>
                    <w:t>信用卡扣款：</w:t>
                  </w:r>
                  <w:r w:rsidR="009C734E" w:rsidRPr="00A26A0A">
                    <w:rPr>
                      <w:rFonts w:eastAsia="標楷體" w:hint="eastAsia"/>
                      <w:sz w:val="20"/>
                    </w:rPr>
                    <w:t>須檢附國外收據影本</w:t>
                  </w:r>
                  <w:r w:rsidR="009C734E" w:rsidRPr="00A26A0A">
                    <w:rPr>
                      <w:rFonts w:eastAsia="標楷體" w:hint="eastAsia"/>
                      <w:sz w:val="20"/>
                    </w:rPr>
                    <w:t>(</w:t>
                  </w:r>
                  <w:r w:rsidR="009C734E" w:rsidRPr="00A26A0A">
                    <w:rPr>
                      <w:rFonts w:eastAsia="標楷體" w:hint="eastAsia"/>
                      <w:sz w:val="20"/>
                    </w:rPr>
                    <w:t>並於空白處簽章</w:t>
                  </w:r>
                  <w:r w:rsidR="009C734E" w:rsidRPr="00A26A0A">
                    <w:rPr>
                      <w:rFonts w:eastAsia="標楷體" w:hint="eastAsia"/>
                      <w:sz w:val="20"/>
                    </w:rPr>
                    <w:t>)</w:t>
                  </w:r>
                  <w:r w:rsidR="009C734E" w:rsidRPr="00A26A0A">
                    <w:rPr>
                      <w:rFonts w:eastAsia="標楷體" w:hint="eastAsia"/>
                      <w:sz w:val="20"/>
                    </w:rPr>
                    <w:t>，另</w:t>
                  </w:r>
                  <w:r w:rsidRPr="00A26A0A">
                    <w:rPr>
                      <w:rFonts w:eastAsia="標楷體" w:hint="eastAsia"/>
                      <w:sz w:val="20"/>
                    </w:rPr>
                    <w:t>檢附該筆交易之「信用卡</w:t>
                  </w:r>
                  <w:proofErr w:type="gramStart"/>
                  <w:r w:rsidRPr="00A26A0A">
                    <w:rPr>
                      <w:rFonts w:eastAsia="標楷體" w:hint="eastAsia"/>
                      <w:sz w:val="20"/>
                    </w:rPr>
                    <w:t>帳單</w:t>
                  </w:r>
                  <w:proofErr w:type="gramEnd"/>
                  <w:r w:rsidRPr="00A26A0A">
                    <w:rPr>
                      <w:rFonts w:eastAsia="標楷體" w:hint="eastAsia"/>
                      <w:sz w:val="20"/>
                    </w:rPr>
                    <w:t>明細」，依</w:t>
                  </w:r>
                  <w:proofErr w:type="gramStart"/>
                  <w:r w:rsidRPr="00A26A0A">
                    <w:rPr>
                      <w:rFonts w:eastAsia="標楷體" w:hint="eastAsia"/>
                      <w:sz w:val="20"/>
                    </w:rPr>
                    <w:t>帳單</w:t>
                  </w:r>
                  <w:proofErr w:type="gramEnd"/>
                  <w:r w:rsidRPr="00A26A0A">
                    <w:rPr>
                      <w:rFonts w:eastAsia="標楷體" w:hint="eastAsia"/>
                      <w:sz w:val="20"/>
                    </w:rPr>
                    <w:t>上折合之台幣金額（含手續費）進行核銷。</w:t>
                  </w:r>
                </w:p>
                <w:p w14:paraId="1B77FA3C" w14:textId="2F6047A6" w:rsidR="007A4D18" w:rsidRPr="00A26A0A" w:rsidRDefault="009C734E" w:rsidP="009C734E">
                  <w:pPr>
                    <w:ind w:left="11" w:right="23"/>
                    <w:jc w:val="both"/>
                    <w:rPr>
                      <w:rFonts w:eastAsia="標楷體"/>
                      <w:sz w:val="20"/>
                    </w:rPr>
                  </w:pPr>
                  <w:r w:rsidRPr="00A26A0A">
                    <w:rPr>
                      <w:rFonts w:eastAsia="標楷體" w:hint="eastAsia"/>
                      <w:b/>
                      <w:bCs/>
                      <w:sz w:val="20"/>
                    </w:rPr>
                    <w:t>若信用卡</w:t>
                  </w:r>
                  <w:proofErr w:type="gramStart"/>
                  <w:r w:rsidRPr="00A26A0A">
                    <w:rPr>
                      <w:rFonts w:eastAsia="標楷體" w:hint="eastAsia"/>
                      <w:b/>
                      <w:bCs/>
                      <w:sz w:val="20"/>
                    </w:rPr>
                    <w:t>帳單</w:t>
                  </w:r>
                  <w:proofErr w:type="gramEnd"/>
                  <w:r w:rsidRPr="00A26A0A">
                    <w:rPr>
                      <w:rFonts w:eastAsia="標楷體" w:hint="eastAsia"/>
                      <w:b/>
                      <w:bCs/>
                      <w:sz w:val="20"/>
                    </w:rPr>
                    <w:t>明細未顯示台幣金額，</w:t>
                  </w:r>
                  <w:r w:rsidR="007A4D18" w:rsidRPr="00A26A0A">
                    <w:rPr>
                      <w:rFonts w:eastAsia="標楷體" w:hint="eastAsia"/>
                      <w:sz w:val="20"/>
                    </w:rPr>
                    <w:t>應參考扣款當日之「臺灣銀行牌告匯率（現金賣出價）」進行換算，</w:t>
                  </w:r>
                  <w:proofErr w:type="gramStart"/>
                  <w:r w:rsidR="007A4D18" w:rsidRPr="00A26A0A">
                    <w:rPr>
                      <w:rFonts w:eastAsia="標楷體" w:hint="eastAsia"/>
                      <w:sz w:val="20"/>
                    </w:rPr>
                    <w:t>並截圖匯率</w:t>
                  </w:r>
                  <w:proofErr w:type="gramEnd"/>
                  <w:r w:rsidR="007A4D18" w:rsidRPr="00A26A0A">
                    <w:rPr>
                      <w:rFonts w:eastAsia="標楷體" w:hint="eastAsia"/>
                      <w:sz w:val="20"/>
                    </w:rPr>
                    <w:t>畫面留存。</w:t>
                  </w:r>
                </w:p>
                <w:p w14:paraId="1060B895" w14:textId="77777777" w:rsidR="009C734E" w:rsidRPr="00A26A0A" w:rsidRDefault="009C734E" w:rsidP="005C61D2">
                  <w:pPr>
                    <w:ind w:left="11" w:right="23"/>
                    <w:jc w:val="both"/>
                    <w:rPr>
                      <w:rFonts w:eastAsia="標楷體"/>
                      <w:b/>
                      <w:bCs/>
                      <w:sz w:val="20"/>
                    </w:rPr>
                  </w:pPr>
                </w:p>
                <w:p w14:paraId="50E63098" w14:textId="6E0351A9" w:rsidR="00C56892" w:rsidRPr="00A26A0A" w:rsidRDefault="007A4D18" w:rsidP="009C734E">
                  <w:pPr>
                    <w:ind w:right="23"/>
                    <w:jc w:val="both"/>
                    <w:rPr>
                      <w:rFonts w:eastAsia="標楷體"/>
                      <w:sz w:val="20"/>
                    </w:rPr>
                  </w:pPr>
                  <w:r w:rsidRPr="00A26A0A">
                    <w:rPr>
                      <w:rFonts w:eastAsia="標楷體" w:hint="eastAsia"/>
                      <w:b/>
                      <w:bCs/>
                      <w:sz w:val="20"/>
                    </w:rPr>
                    <w:t>注意事項：</w:t>
                  </w:r>
                  <w:r w:rsidRPr="00A26A0A">
                    <w:rPr>
                      <w:rFonts w:eastAsia="標楷體" w:hint="eastAsia"/>
                      <w:sz w:val="20"/>
                    </w:rPr>
                    <w:t>為避免核銷爭議，建議於購買前先行與教學發展中心確認匯率計算基準。</w:t>
                  </w:r>
                </w:p>
                <w:p w14:paraId="238FF13E" w14:textId="77777777" w:rsidR="005C61D2" w:rsidRPr="00A26A0A" w:rsidRDefault="005C61D2" w:rsidP="005C61D2">
                  <w:pPr>
                    <w:ind w:left="11" w:right="23"/>
                    <w:jc w:val="both"/>
                    <w:rPr>
                      <w:rFonts w:eastAsia="標楷體"/>
                      <w:sz w:val="20"/>
                    </w:rPr>
                  </w:pPr>
                </w:p>
                <w:bookmarkEnd w:id="0"/>
                <w:p w14:paraId="29E3260A" w14:textId="4B26E9A3" w:rsidR="00C56892" w:rsidRPr="00A26A0A" w:rsidRDefault="00C56892" w:rsidP="009818E2">
                  <w:pPr>
                    <w:ind w:left="147" w:right="22" w:hanging="137"/>
                    <w:jc w:val="both"/>
                    <w:rPr>
                      <w:rFonts w:eastAsia="標楷體"/>
                      <w:b/>
                      <w:bCs/>
                      <w:sz w:val="20"/>
                    </w:rPr>
                  </w:pPr>
                  <w:r w:rsidRPr="00A26A0A">
                    <w:rPr>
                      <w:rFonts w:eastAsia="標楷體" w:hint="eastAsia"/>
                      <w:b/>
                      <w:bCs/>
                      <w:sz w:val="20"/>
                    </w:rPr>
                    <w:t>※因核銷涉及計畫執行期程，</w:t>
                  </w:r>
                  <w:r w:rsidR="007A4D18" w:rsidRPr="00A26A0A">
                    <w:rPr>
                      <w:rFonts w:eastAsia="標楷體" w:hint="eastAsia"/>
                      <w:b/>
                      <w:bCs/>
                      <w:sz w:val="20"/>
                    </w:rPr>
                    <w:t>建議</w:t>
                  </w:r>
                  <w:r w:rsidRPr="00A26A0A">
                    <w:rPr>
                      <w:rFonts w:eastAsia="標楷體" w:hint="eastAsia"/>
                      <w:b/>
                      <w:bCs/>
                      <w:sz w:val="20"/>
                    </w:rPr>
                    <w:t>請以月費制方式購買；如以年費制購買，僅能補助計畫執行期間內之使用費，說明如下：</w:t>
                  </w:r>
                </w:p>
                <w:p w14:paraId="0A3719EA" w14:textId="1BC72C54" w:rsidR="00C56892" w:rsidRPr="00A26A0A" w:rsidRDefault="00C56892" w:rsidP="009818E2">
                  <w:pPr>
                    <w:ind w:left="147" w:right="22" w:hanging="137"/>
                    <w:jc w:val="both"/>
                    <w:rPr>
                      <w:rFonts w:eastAsia="標楷體"/>
                      <w:sz w:val="20"/>
                    </w:rPr>
                  </w:pPr>
                  <w:r w:rsidRPr="00A26A0A">
                    <w:rPr>
                      <w:rFonts w:eastAsia="標楷體" w:hint="eastAsia"/>
                      <w:sz w:val="20"/>
                    </w:rPr>
                    <w:t>1.</w:t>
                  </w:r>
                  <w:r w:rsidRPr="00A26A0A">
                    <w:rPr>
                      <w:rFonts w:eastAsia="標楷體" w:hint="eastAsia"/>
                      <w:sz w:val="20"/>
                    </w:rPr>
                    <w:t>如需使用付費版</w:t>
                  </w:r>
                  <w:r w:rsidRPr="00A26A0A">
                    <w:rPr>
                      <w:rFonts w:eastAsia="標楷體" w:hint="eastAsia"/>
                      <w:sz w:val="20"/>
                    </w:rPr>
                    <w:t xml:space="preserve"> ChatGPT</w:t>
                  </w:r>
                  <w:r w:rsidRPr="00A26A0A">
                    <w:rPr>
                      <w:rFonts w:eastAsia="標楷體" w:hint="eastAsia"/>
                      <w:sz w:val="20"/>
                    </w:rPr>
                    <w:t>，請購買</w:t>
                  </w:r>
                  <w:r w:rsidRPr="00A26A0A">
                    <w:rPr>
                      <w:rFonts w:eastAsia="標楷體" w:hint="eastAsia"/>
                      <w:sz w:val="20"/>
                    </w:rPr>
                    <w:t xml:space="preserve"> *ChatGPT Plus</w:t>
                  </w:r>
                  <w:r w:rsidRPr="00A26A0A">
                    <w:rPr>
                      <w:rFonts w:eastAsia="標楷體" w:hint="eastAsia"/>
                      <w:sz w:val="20"/>
                    </w:rPr>
                    <w:t>（</w:t>
                  </w:r>
                  <w:r w:rsidRPr="00A26A0A">
                    <w:rPr>
                      <w:rFonts w:eastAsia="標楷體" w:hint="eastAsia"/>
                      <w:sz w:val="20"/>
                    </w:rPr>
                    <w:t xml:space="preserve">O </w:t>
                  </w:r>
                  <w:r w:rsidRPr="00A26A0A">
                    <w:rPr>
                      <w:rFonts w:eastAsia="標楷體" w:hint="eastAsia"/>
                      <w:sz w:val="20"/>
                    </w:rPr>
                    <w:t>元／月）方案。</w:t>
                  </w:r>
                </w:p>
                <w:p w14:paraId="7EE9D609" w14:textId="0AEB2FA7" w:rsidR="00C56892" w:rsidRPr="00A26A0A" w:rsidRDefault="00C56892" w:rsidP="009818E2">
                  <w:pPr>
                    <w:ind w:left="147" w:right="22" w:hanging="137"/>
                    <w:jc w:val="both"/>
                    <w:rPr>
                      <w:rFonts w:eastAsia="標楷體"/>
                      <w:sz w:val="20"/>
                    </w:rPr>
                  </w:pPr>
                  <w:r w:rsidRPr="00A26A0A">
                    <w:rPr>
                      <w:rFonts w:eastAsia="標楷體" w:hint="eastAsia"/>
                      <w:sz w:val="20"/>
                    </w:rPr>
                    <w:t>2.</w:t>
                  </w:r>
                  <w:r w:rsidRPr="00A26A0A">
                    <w:rPr>
                      <w:rFonts w:eastAsia="標楷體" w:hint="eastAsia"/>
                      <w:sz w:val="20"/>
                    </w:rPr>
                    <w:t>若</w:t>
                  </w:r>
                  <w:proofErr w:type="gramStart"/>
                  <w:r w:rsidRPr="00A26A0A">
                    <w:rPr>
                      <w:rFonts w:eastAsia="標楷體" w:hint="eastAsia"/>
                      <w:sz w:val="20"/>
                    </w:rPr>
                    <w:t>採</w:t>
                  </w:r>
                  <w:proofErr w:type="gramEnd"/>
                  <w:r w:rsidRPr="00A26A0A">
                    <w:rPr>
                      <w:rFonts w:eastAsia="標楷體" w:hint="eastAsia"/>
                      <w:sz w:val="20"/>
                    </w:rPr>
                    <w:t>年費制購買</w:t>
                  </w:r>
                  <w:r w:rsidRPr="00A26A0A">
                    <w:rPr>
                      <w:rFonts w:eastAsia="標楷體" w:hint="eastAsia"/>
                      <w:sz w:val="20"/>
                    </w:rPr>
                    <w:t xml:space="preserve"> ChatGPT Plus</w:t>
                  </w:r>
                  <w:r w:rsidRPr="00A26A0A">
                    <w:rPr>
                      <w:rFonts w:eastAsia="標楷體" w:hint="eastAsia"/>
                      <w:sz w:val="20"/>
                    </w:rPr>
                    <w:t>（</w:t>
                  </w:r>
                  <w:r w:rsidRPr="00A26A0A">
                    <w:rPr>
                      <w:rFonts w:eastAsia="標楷體" w:hint="eastAsia"/>
                      <w:sz w:val="20"/>
                    </w:rPr>
                    <w:t xml:space="preserve">O </w:t>
                  </w:r>
                  <w:r w:rsidRPr="00A26A0A">
                    <w:rPr>
                      <w:rFonts w:eastAsia="標楷體" w:hint="eastAsia"/>
                      <w:sz w:val="20"/>
                    </w:rPr>
                    <w:t>元／年）：</w:t>
                  </w:r>
                </w:p>
                <w:p w14:paraId="5562DCB5" w14:textId="26FAB073" w:rsidR="007A4D18" w:rsidRPr="00A26A0A" w:rsidRDefault="007A4D18" w:rsidP="007A4D18">
                  <w:pPr>
                    <w:ind w:left="10" w:right="22"/>
                    <w:jc w:val="both"/>
                    <w:rPr>
                      <w:rFonts w:eastAsia="標楷體"/>
                      <w:sz w:val="20"/>
                    </w:rPr>
                  </w:pPr>
                  <w:r w:rsidRPr="00A26A0A">
                    <w:rPr>
                      <w:rFonts w:eastAsia="標楷體" w:hint="eastAsia"/>
                      <w:sz w:val="20"/>
                    </w:rPr>
                    <w:t>**</w:t>
                  </w:r>
                  <w:r w:rsidRPr="00A26A0A">
                    <w:rPr>
                      <w:rFonts w:eastAsia="標楷體" w:hint="eastAsia"/>
                      <w:sz w:val="20"/>
                    </w:rPr>
                    <w:t>上學期申請通過者，僅補助</w:t>
                  </w:r>
                </w:p>
                <w:p w14:paraId="4CB9FF5E" w14:textId="4D7AE160" w:rsidR="007A4D18" w:rsidRPr="00A26A0A" w:rsidRDefault="00886B6A" w:rsidP="007A4D18">
                  <w:pPr>
                    <w:ind w:left="10" w:right="22"/>
                    <w:jc w:val="both"/>
                    <w:rPr>
                      <w:rFonts w:eastAsia="標楷體"/>
                      <w:sz w:val="20"/>
                    </w:rPr>
                  </w:pPr>
                  <w:r w:rsidRPr="00A26A0A">
                    <w:rPr>
                      <w:rFonts w:eastAsia="標楷體" w:hint="eastAsia"/>
                      <w:sz w:val="20"/>
                    </w:rPr>
                    <w:t>0</w:t>
                  </w:r>
                  <w:r w:rsidR="007A4D18" w:rsidRPr="00A26A0A">
                    <w:rPr>
                      <w:rFonts w:eastAsia="標楷體" w:hint="eastAsia"/>
                      <w:sz w:val="20"/>
                    </w:rPr>
                    <w:t>9-12</w:t>
                  </w:r>
                  <w:r w:rsidR="007A4D18" w:rsidRPr="00A26A0A">
                    <w:rPr>
                      <w:rFonts w:eastAsia="標楷體" w:hint="eastAsia"/>
                      <w:sz w:val="20"/>
                    </w:rPr>
                    <w:t>月之使用費（共</w:t>
                  </w:r>
                  <w:r w:rsidR="007A4D18" w:rsidRPr="00A26A0A">
                    <w:rPr>
                      <w:rFonts w:eastAsia="標楷體" w:hint="eastAsia"/>
                      <w:sz w:val="20"/>
                    </w:rPr>
                    <w:t>4</w:t>
                  </w:r>
                  <w:r w:rsidR="007A4D18" w:rsidRPr="00A26A0A">
                    <w:rPr>
                      <w:rFonts w:eastAsia="標楷體" w:hint="eastAsia"/>
                      <w:sz w:val="20"/>
                    </w:rPr>
                    <w:t>個月）；</w:t>
                  </w:r>
                </w:p>
                <w:p w14:paraId="16869D68" w14:textId="77777777" w:rsidR="007A4D18" w:rsidRPr="00A26A0A" w:rsidRDefault="007A4D18" w:rsidP="007A4D18">
                  <w:pPr>
                    <w:ind w:left="10" w:right="22"/>
                    <w:jc w:val="both"/>
                    <w:rPr>
                      <w:rFonts w:eastAsia="標楷體"/>
                      <w:sz w:val="20"/>
                    </w:rPr>
                  </w:pPr>
                  <w:r w:rsidRPr="00A26A0A">
                    <w:rPr>
                      <w:rFonts w:eastAsia="標楷體" w:hint="eastAsia"/>
                      <w:sz w:val="20"/>
                    </w:rPr>
                    <w:t>**</w:t>
                  </w:r>
                  <w:r w:rsidRPr="00A26A0A">
                    <w:rPr>
                      <w:rFonts w:eastAsia="標楷體" w:hint="eastAsia"/>
                      <w:sz w:val="20"/>
                    </w:rPr>
                    <w:t>下學期申請通過者，僅補助</w:t>
                  </w:r>
                </w:p>
                <w:p w14:paraId="7366F5B6" w14:textId="6C6FC8EF" w:rsidR="00184D70" w:rsidRPr="00F9547E" w:rsidRDefault="00886B6A" w:rsidP="00886B6A">
                  <w:pPr>
                    <w:ind w:right="22"/>
                    <w:jc w:val="both"/>
                    <w:rPr>
                      <w:rFonts w:eastAsia="標楷體"/>
                      <w:sz w:val="20"/>
                    </w:rPr>
                  </w:pPr>
                  <w:r w:rsidRPr="00A26A0A">
                    <w:rPr>
                      <w:rFonts w:eastAsia="標楷體" w:hint="eastAsia"/>
                      <w:sz w:val="20"/>
                    </w:rPr>
                    <w:t>0</w:t>
                  </w:r>
                  <w:r w:rsidR="007A4D18" w:rsidRPr="00A26A0A">
                    <w:rPr>
                      <w:rFonts w:eastAsia="標楷體" w:hint="eastAsia"/>
                      <w:sz w:val="20"/>
                    </w:rPr>
                    <w:t>3-</w:t>
                  </w:r>
                  <w:r w:rsidRPr="00A26A0A">
                    <w:rPr>
                      <w:rFonts w:eastAsia="標楷體" w:hint="eastAsia"/>
                      <w:sz w:val="20"/>
                    </w:rPr>
                    <w:t>0</w:t>
                  </w:r>
                  <w:r w:rsidR="007A4D18" w:rsidRPr="00A26A0A">
                    <w:rPr>
                      <w:rFonts w:eastAsia="標楷體" w:hint="eastAsia"/>
                      <w:sz w:val="20"/>
                    </w:rPr>
                    <w:t>6</w:t>
                  </w:r>
                  <w:r w:rsidR="007A4D18" w:rsidRPr="00A26A0A">
                    <w:rPr>
                      <w:rFonts w:eastAsia="標楷體" w:hint="eastAsia"/>
                      <w:sz w:val="20"/>
                    </w:rPr>
                    <w:t>月之使用費（共</w:t>
                  </w:r>
                  <w:r w:rsidR="007A4D18" w:rsidRPr="00A26A0A">
                    <w:rPr>
                      <w:rFonts w:eastAsia="標楷體" w:hint="eastAsia"/>
                      <w:sz w:val="20"/>
                    </w:rPr>
                    <w:t>4</w:t>
                  </w:r>
                  <w:r w:rsidR="007A4D18" w:rsidRPr="00A26A0A">
                    <w:rPr>
                      <w:rFonts w:eastAsia="標楷體" w:hint="eastAsia"/>
                      <w:sz w:val="20"/>
                    </w:rPr>
                    <w:t>個月）。</w:t>
                  </w:r>
                </w:p>
              </w:tc>
            </w:tr>
            <w:tr w:rsidR="00E93847" w:rsidRPr="008C1E6A" w14:paraId="1D86A93E" w14:textId="77777777" w:rsidTr="00A26A0A">
              <w:trPr>
                <w:trHeight w:val="436"/>
              </w:trPr>
              <w:tc>
                <w:tcPr>
                  <w:tcW w:w="184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  <w:vAlign w:val="center"/>
                </w:tcPr>
                <w:p w14:paraId="5A3B048A" w14:textId="77777777" w:rsidR="00E93847" w:rsidRPr="008C1E6A" w:rsidRDefault="00E93847" w:rsidP="00C4071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C1E6A">
                    <w:rPr>
                      <w:rFonts w:ascii="標楷體" w:eastAsia="標楷體" w:hAnsi="標楷體" w:hint="eastAsia"/>
                    </w:rPr>
                    <w:t>合計</w:t>
                  </w:r>
                </w:p>
              </w:tc>
              <w:tc>
                <w:tcPr>
                  <w:tcW w:w="4394" w:type="dxa"/>
                  <w:gridSpan w:val="3"/>
                  <w:tcBorders>
                    <w:left w:val="single" w:sz="4" w:space="0" w:color="auto"/>
                  </w:tcBorders>
                  <w:shd w:val="clear" w:color="auto" w:fill="B8CCE4"/>
                  <w:vAlign w:val="center"/>
                </w:tcPr>
                <w:p w14:paraId="2529FF7F" w14:textId="77777777" w:rsidR="00E93847" w:rsidRPr="008C1E6A" w:rsidRDefault="00E93847" w:rsidP="00C40718">
                  <w:pPr>
                    <w:spacing w:line="0" w:lineRule="atLeast"/>
                    <w:jc w:val="right"/>
                    <w:rPr>
                      <w:rFonts w:ascii="標楷體" w:eastAsia="標楷體" w:hAnsi="標楷體"/>
                    </w:rPr>
                  </w:pPr>
                  <w:r w:rsidRPr="008C1E6A">
                    <w:rPr>
                      <w:rFonts w:ascii="標楷體" w:eastAsia="標楷體" w:hAnsi="標楷體" w:hint="eastAsia"/>
                    </w:rPr>
                    <w:t>元</w:t>
                  </w:r>
                </w:p>
              </w:tc>
              <w:tc>
                <w:tcPr>
                  <w:tcW w:w="3225" w:type="dxa"/>
                  <w:tcBorders>
                    <w:right w:val="single" w:sz="4" w:space="0" w:color="auto"/>
                  </w:tcBorders>
                  <w:shd w:val="clear" w:color="auto" w:fill="B8CCE4"/>
                  <w:vAlign w:val="center"/>
                </w:tcPr>
                <w:p w14:paraId="573B6B0D" w14:textId="77777777" w:rsidR="00E93847" w:rsidRPr="0045693E" w:rsidRDefault="00E93847" w:rsidP="00C40718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</w:tbl>
          <w:p w14:paraId="6723BE53" w14:textId="77777777" w:rsidR="008C1E6A" w:rsidRPr="00E5273C" w:rsidRDefault="0045693E" w:rsidP="00546306">
            <w:pPr>
              <w:ind w:right="9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5273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備註</w:t>
            </w:r>
            <w:r w:rsidR="00E93847" w:rsidRPr="00E5273C"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：</w:t>
            </w:r>
            <w:r w:rsidRPr="00E5273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社群之成員不得領取該社群之活動經費</w:t>
            </w:r>
            <w:r w:rsidR="00EA71F1" w:rsidRPr="00E5273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="00E93847" w:rsidRPr="00E5273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例</w:t>
            </w:r>
            <w:r w:rsidR="00E93847" w:rsidRPr="00E5273C"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：</w:t>
            </w:r>
            <w:r w:rsidR="00EA71F1" w:rsidRPr="00E5273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講座鐘點費)</w:t>
            </w:r>
            <w:r w:rsidR="00844CA1" w:rsidRPr="00E5273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。</w:t>
            </w:r>
          </w:p>
        </w:tc>
      </w:tr>
    </w:tbl>
    <w:p w14:paraId="56D33AD2" w14:textId="77777777" w:rsidR="003B4314" w:rsidRPr="003C7D2F" w:rsidRDefault="003B4314" w:rsidP="00080CC8">
      <w:pPr>
        <w:ind w:right="90"/>
      </w:pPr>
    </w:p>
    <w:sectPr w:rsidR="003B4314" w:rsidRPr="003C7D2F" w:rsidSect="008C1E6A">
      <w:footerReference w:type="even" r:id="rId7"/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65EB" w14:textId="77777777" w:rsidR="00A01C3C" w:rsidRDefault="00A01C3C">
      <w:r>
        <w:separator/>
      </w:r>
    </w:p>
  </w:endnote>
  <w:endnote w:type="continuationSeparator" w:id="0">
    <w:p w14:paraId="7987F46A" w14:textId="77777777" w:rsidR="00A01C3C" w:rsidRDefault="00A0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細明體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5F18" w14:textId="77777777" w:rsidR="00174CC9" w:rsidRDefault="00174CC9" w:rsidP="00352A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C0E2DC" w14:textId="77777777" w:rsidR="00174CC9" w:rsidRDefault="00174CC9" w:rsidP="00174CC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B977" w14:textId="77777777" w:rsidR="00174CC9" w:rsidRDefault="00174CC9" w:rsidP="00352A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7EA9">
      <w:rPr>
        <w:rStyle w:val="a7"/>
        <w:noProof/>
      </w:rPr>
      <w:t>4</w:t>
    </w:r>
    <w:r>
      <w:rPr>
        <w:rStyle w:val="a7"/>
      </w:rPr>
      <w:fldChar w:fldCharType="end"/>
    </w:r>
  </w:p>
  <w:p w14:paraId="2FC804BD" w14:textId="77777777" w:rsidR="00174CC9" w:rsidRDefault="00174CC9" w:rsidP="00174C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1B4A" w14:textId="77777777" w:rsidR="00A01C3C" w:rsidRDefault="00A01C3C">
      <w:r>
        <w:separator/>
      </w:r>
    </w:p>
  </w:footnote>
  <w:footnote w:type="continuationSeparator" w:id="0">
    <w:p w14:paraId="3A78ECE7" w14:textId="77777777" w:rsidR="00A01C3C" w:rsidRDefault="00A01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0AE4"/>
    <w:multiLevelType w:val="hybridMultilevel"/>
    <w:tmpl w:val="97483526"/>
    <w:lvl w:ilvl="0" w:tplc="BE5AF9D2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3E478E"/>
    <w:multiLevelType w:val="hybridMultilevel"/>
    <w:tmpl w:val="CCBAB500"/>
    <w:lvl w:ilvl="0" w:tplc="AFCA8D56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1C53D0"/>
    <w:multiLevelType w:val="hybridMultilevel"/>
    <w:tmpl w:val="C6CADB12"/>
    <w:lvl w:ilvl="0" w:tplc="99C21696">
      <w:start w:val="1"/>
      <w:numFmt w:val="decimal"/>
      <w:lvlText w:val="%1."/>
      <w:lvlJc w:val="left"/>
      <w:pPr>
        <w:ind w:left="360" w:hanging="360"/>
      </w:pPr>
      <w:rPr>
        <w:rFonts w:ascii="標楷體" w:hAnsi="標楷體" w:cs="Tahoma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447312"/>
    <w:multiLevelType w:val="hybridMultilevel"/>
    <w:tmpl w:val="CF56CA14"/>
    <w:lvl w:ilvl="0" w:tplc="05BEA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3E6527"/>
    <w:multiLevelType w:val="hybridMultilevel"/>
    <w:tmpl w:val="ABE85362"/>
    <w:lvl w:ilvl="0" w:tplc="AFCA8D56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8476686"/>
    <w:multiLevelType w:val="hybridMultilevel"/>
    <w:tmpl w:val="57585EF6"/>
    <w:lvl w:ilvl="0" w:tplc="3228A2DE">
      <w:start w:val="1"/>
      <w:numFmt w:val="taiwaneseCountingThousand"/>
      <w:lvlText w:val="(%1)"/>
      <w:lvlJc w:val="left"/>
      <w:pPr>
        <w:ind w:left="346" w:hanging="400"/>
      </w:pPr>
    </w:lvl>
    <w:lvl w:ilvl="1" w:tplc="5E3A5062">
      <w:start w:val="1"/>
      <w:numFmt w:val="bullet"/>
      <w:lvlText w:val="□"/>
      <w:lvlJc w:val="left"/>
      <w:pPr>
        <w:ind w:left="906" w:hanging="48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386" w:hanging="480"/>
      </w:pPr>
    </w:lvl>
    <w:lvl w:ilvl="3" w:tplc="0409000F">
      <w:start w:val="1"/>
      <w:numFmt w:val="decimal"/>
      <w:lvlText w:val="%4."/>
      <w:lvlJc w:val="left"/>
      <w:pPr>
        <w:ind w:left="1866" w:hanging="480"/>
      </w:pPr>
    </w:lvl>
    <w:lvl w:ilvl="4" w:tplc="04090019">
      <w:start w:val="1"/>
      <w:numFmt w:val="ideographTraditional"/>
      <w:lvlText w:val="%5、"/>
      <w:lvlJc w:val="left"/>
      <w:pPr>
        <w:ind w:left="2346" w:hanging="480"/>
      </w:pPr>
    </w:lvl>
    <w:lvl w:ilvl="5" w:tplc="0409001B">
      <w:start w:val="1"/>
      <w:numFmt w:val="lowerRoman"/>
      <w:lvlText w:val="%6."/>
      <w:lvlJc w:val="right"/>
      <w:pPr>
        <w:ind w:left="2826" w:hanging="480"/>
      </w:pPr>
    </w:lvl>
    <w:lvl w:ilvl="6" w:tplc="0409000F">
      <w:start w:val="1"/>
      <w:numFmt w:val="decimal"/>
      <w:lvlText w:val="%7."/>
      <w:lvlJc w:val="left"/>
      <w:pPr>
        <w:ind w:left="3306" w:hanging="480"/>
      </w:pPr>
    </w:lvl>
    <w:lvl w:ilvl="7" w:tplc="04090019">
      <w:start w:val="1"/>
      <w:numFmt w:val="ideographTraditional"/>
      <w:lvlText w:val="%8、"/>
      <w:lvlJc w:val="left"/>
      <w:pPr>
        <w:ind w:left="3786" w:hanging="480"/>
      </w:pPr>
    </w:lvl>
    <w:lvl w:ilvl="8" w:tplc="0409001B">
      <w:start w:val="1"/>
      <w:numFmt w:val="lowerRoman"/>
      <w:lvlText w:val="%9."/>
      <w:lvlJc w:val="right"/>
      <w:pPr>
        <w:ind w:left="4266" w:hanging="480"/>
      </w:pPr>
    </w:lvl>
  </w:abstractNum>
  <w:num w:numId="1" w16cid:durableId="1084455732">
    <w:abstractNumId w:val="4"/>
  </w:num>
  <w:num w:numId="2" w16cid:durableId="1217008480">
    <w:abstractNumId w:val="1"/>
  </w:num>
  <w:num w:numId="3" w16cid:durableId="1966501409">
    <w:abstractNumId w:val="3"/>
  </w:num>
  <w:num w:numId="4" w16cid:durableId="103354423">
    <w:abstractNumId w:val="2"/>
  </w:num>
  <w:num w:numId="5" w16cid:durableId="1488016375">
    <w:abstractNumId w:val="0"/>
  </w:num>
  <w:num w:numId="6" w16cid:durableId="8382311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43"/>
    <w:rsid w:val="0001115E"/>
    <w:rsid w:val="00030759"/>
    <w:rsid w:val="0003216C"/>
    <w:rsid w:val="00034F05"/>
    <w:rsid w:val="00037686"/>
    <w:rsid w:val="000429FE"/>
    <w:rsid w:val="00044B8A"/>
    <w:rsid w:val="00060450"/>
    <w:rsid w:val="0006313D"/>
    <w:rsid w:val="00080CC8"/>
    <w:rsid w:val="00096185"/>
    <w:rsid w:val="00096E0A"/>
    <w:rsid w:val="000B0F8C"/>
    <w:rsid w:val="000B147C"/>
    <w:rsid w:val="000F0E96"/>
    <w:rsid w:val="000F179E"/>
    <w:rsid w:val="00112EA6"/>
    <w:rsid w:val="00125A1A"/>
    <w:rsid w:val="001550A0"/>
    <w:rsid w:val="00162A86"/>
    <w:rsid w:val="00174CC9"/>
    <w:rsid w:val="00184D70"/>
    <w:rsid w:val="0019695A"/>
    <w:rsid w:val="001A01A8"/>
    <w:rsid w:val="001A1AA9"/>
    <w:rsid w:val="001A3350"/>
    <w:rsid w:val="001B0E87"/>
    <w:rsid w:val="001B54E0"/>
    <w:rsid w:val="001B7250"/>
    <w:rsid w:val="001D0F94"/>
    <w:rsid w:val="001E1528"/>
    <w:rsid w:val="001E6FE8"/>
    <w:rsid w:val="00201BB2"/>
    <w:rsid w:val="00207852"/>
    <w:rsid w:val="00210882"/>
    <w:rsid w:val="00222354"/>
    <w:rsid w:val="00223C05"/>
    <w:rsid w:val="0024293C"/>
    <w:rsid w:val="00256D85"/>
    <w:rsid w:val="00292E90"/>
    <w:rsid w:val="002A716A"/>
    <w:rsid w:val="002B405E"/>
    <w:rsid w:val="002C3CED"/>
    <w:rsid w:val="002D40EF"/>
    <w:rsid w:val="0030637D"/>
    <w:rsid w:val="003143EE"/>
    <w:rsid w:val="00340301"/>
    <w:rsid w:val="0034161B"/>
    <w:rsid w:val="00352A0A"/>
    <w:rsid w:val="00363BDB"/>
    <w:rsid w:val="003660DA"/>
    <w:rsid w:val="00371B6B"/>
    <w:rsid w:val="003878A5"/>
    <w:rsid w:val="0039164B"/>
    <w:rsid w:val="003B24BD"/>
    <w:rsid w:val="003B4314"/>
    <w:rsid w:val="003B5FDF"/>
    <w:rsid w:val="003C425B"/>
    <w:rsid w:val="003D2FE0"/>
    <w:rsid w:val="003F2FA7"/>
    <w:rsid w:val="003F5B7D"/>
    <w:rsid w:val="003F5C78"/>
    <w:rsid w:val="00401D11"/>
    <w:rsid w:val="00405418"/>
    <w:rsid w:val="00406802"/>
    <w:rsid w:val="00417996"/>
    <w:rsid w:val="00424994"/>
    <w:rsid w:val="00432CA4"/>
    <w:rsid w:val="004460C3"/>
    <w:rsid w:val="00450CC1"/>
    <w:rsid w:val="0045693E"/>
    <w:rsid w:val="00466D61"/>
    <w:rsid w:val="00467F47"/>
    <w:rsid w:val="0047712F"/>
    <w:rsid w:val="00483B60"/>
    <w:rsid w:val="00494DB9"/>
    <w:rsid w:val="004A1279"/>
    <w:rsid w:val="004A17AB"/>
    <w:rsid w:val="004C39E5"/>
    <w:rsid w:val="004F6B3B"/>
    <w:rsid w:val="00507968"/>
    <w:rsid w:val="00517454"/>
    <w:rsid w:val="0052585F"/>
    <w:rsid w:val="00537241"/>
    <w:rsid w:val="00541A7A"/>
    <w:rsid w:val="00546306"/>
    <w:rsid w:val="00552B8C"/>
    <w:rsid w:val="00554D25"/>
    <w:rsid w:val="00555DF2"/>
    <w:rsid w:val="005608E7"/>
    <w:rsid w:val="005625A9"/>
    <w:rsid w:val="00563ECE"/>
    <w:rsid w:val="00570B9F"/>
    <w:rsid w:val="00574E6E"/>
    <w:rsid w:val="00577C53"/>
    <w:rsid w:val="00580770"/>
    <w:rsid w:val="00582EED"/>
    <w:rsid w:val="005A2864"/>
    <w:rsid w:val="005A2CA6"/>
    <w:rsid w:val="005A4297"/>
    <w:rsid w:val="005B659C"/>
    <w:rsid w:val="005C61D2"/>
    <w:rsid w:val="005C721E"/>
    <w:rsid w:val="005D150C"/>
    <w:rsid w:val="005D5D3D"/>
    <w:rsid w:val="005E1786"/>
    <w:rsid w:val="005E634F"/>
    <w:rsid w:val="006075C0"/>
    <w:rsid w:val="00625512"/>
    <w:rsid w:val="00627212"/>
    <w:rsid w:val="00633F1D"/>
    <w:rsid w:val="0063771E"/>
    <w:rsid w:val="00643F04"/>
    <w:rsid w:val="00647CB3"/>
    <w:rsid w:val="0067540E"/>
    <w:rsid w:val="00684842"/>
    <w:rsid w:val="00686692"/>
    <w:rsid w:val="006A3A10"/>
    <w:rsid w:val="006B572A"/>
    <w:rsid w:val="006C4A40"/>
    <w:rsid w:val="006C73E4"/>
    <w:rsid w:val="006D3B7B"/>
    <w:rsid w:val="006E063C"/>
    <w:rsid w:val="006E44BA"/>
    <w:rsid w:val="006F1DF8"/>
    <w:rsid w:val="0072707F"/>
    <w:rsid w:val="00731C1E"/>
    <w:rsid w:val="00732F85"/>
    <w:rsid w:val="007527C0"/>
    <w:rsid w:val="007721DD"/>
    <w:rsid w:val="007846D5"/>
    <w:rsid w:val="00784F49"/>
    <w:rsid w:val="00786809"/>
    <w:rsid w:val="00790236"/>
    <w:rsid w:val="0079033B"/>
    <w:rsid w:val="007A4D18"/>
    <w:rsid w:val="007A6818"/>
    <w:rsid w:val="007B30BD"/>
    <w:rsid w:val="007B5008"/>
    <w:rsid w:val="007B7D79"/>
    <w:rsid w:val="007C5EF4"/>
    <w:rsid w:val="007E05A3"/>
    <w:rsid w:val="00806DA1"/>
    <w:rsid w:val="008108C0"/>
    <w:rsid w:val="00816622"/>
    <w:rsid w:val="00825997"/>
    <w:rsid w:val="00842747"/>
    <w:rsid w:val="00844CA1"/>
    <w:rsid w:val="008470B4"/>
    <w:rsid w:val="00850590"/>
    <w:rsid w:val="00852A85"/>
    <w:rsid w:val="00886B6A"/>
    <w:rsid w:val="008A1148"/>
    <w:rsid w:val="008A5456"/>
    <w:rsid w:val="008C1A64"/>
    <w:rsid w:val="008C1E6A"/>
    <w:rsid w:val="008C52AA"/>
    <w:rsid w:val="008C6DC9"/>
    <w:rsid w:val="008E20FD"/>
    <w:rsid w:val="008F7F1F"/>
    <w:rsid w:val="0090182D"/>
    <w:rsid w:val="0090251A"/>
    <w:rsid w:val="0091641A"/>
    <w:rsid w:val="009343B3"/>
    <w:rsid w:val="00935755"/>
    <w:rsid w:val="009435B0"/>
    <w:rsid w:val="009519C1"/>
    <w:rsid w:val="00952EBA"/>
    <w:rsid w:val="009715E3"/>
    <w:rsid w:val="00973389"/>
    <w:rsid w:val="00974680"/>
    <w:rsid w:val="00975B23"/>
    <w:rsid w:val="009818E2"/>
    <w:rsid w:val="00983E92"/>
    <w:rsid w:val="00985F98"/>
    <w:rsid w:val="00995263"/>
    <w:rsid w:val="009A24B1"/>
    <w:rsid w:val="009A3B6D"/>
    <w:rsid w:val="009B3A24"/>
    <w:rsid w:val="009C08AF"/>
    <w:rsid w:val="009C2F82"/>
    <w:rsid w:val="009C734E"/>
    <w:rsid w:val="009D6055"/>
    <w:rsid w:val="009E4049"/>
    <w:rsid w:val="00A01C3C"/>
    <w:rsid w:val="00A04950"/>
    <w:rsid w:val="00A1129A"/>
    <w:rsid w:val="00A24B21"/>
    <w:rsid w:val="00A26A0A"/>
    <w:rsid w:val="00A64A7F"/>
    <w:rsid w:val="00A80CC8"/>
    <w:rsid w:val="00A96EF4"/>
    <w:rsid w:val="00A97E85"/>
    <w:rsid w:val="00AA5FB3"/>
    <w:rsid w:val="00AC69F0"/>
    <w:rsid w:val="00AF467A"/>
    <w:rsid w:val="00B06BF6"/>
    <w:rsid w:val="00B14601"/>
    <w:rsid w:val="00B33948"/>
    <w:rsid w:val="00B41802"/>
    <w:rsid w:val="00B43FA9"/>
    <w:rsid w:val="00B53EC6"/>
    <w:rsid w:val="00B549ED"/>
    <w:rsid w:val="00B701EE"/>
    <w:rsid w:val="00B71F98"/>
    <w:rsid w:val="00B81936"/>
    <w:rsid w:val="00B9136B"/>
    <w:rsid w:val="00B92C59"/>
    <w:rsid w:val="00BA2F70"/>
    <w:rsid w:val="00BB17D0"/>
    <w:rsid w:val="00BC0BAB"/>
    <w:rsid w:val="00BC4D9A"/>
    <w:rsid w:val="00BD040A"/>
    <w:rsid w:val="00BD7EA9"/>
    <w:rsid w:val="00BE4182"/>
    <w:rsid w:val="00BE4204"/>
    <w:rsid w:val="00BF089A"/>
    <w:rsid w:val="00C05337"/>
    <w:rsid w:val="00C1209C"/>
    <w:rsid w:val="00C21945"/>
    <w:rsid w:val="00C22AC0"/>
    <w:rsid w:val="00C40718"/>
    <w:rsid w:val="00C429AE"/>
    <w:rsid w:val="00C54838"/>
    <w:rsid w:val="00C56892"/>
    <w:rsid w:val="00C67AA4"/>
    <w:rsid w:val="00C765D8"/>
    <w:rsid w:val="00C8217E"/>
    <w:rsid w:val="00CB5D33"/>
    <w:rsid w:val="00CC2C0C"/>
    <w:rsid w:val="00CC5E51"/>
    <w:rsid w:val="00CF3228"/>
    <w:rsid w:val="00CF5064"/>
    <w:rsid w:val="00CF56C9"/>
    <w:rsid w:val="00D00F43"/>
    <w:rsid w:val="00D02EAE"/>
    <w:rsid w:val="00D12BA5"/>
    <w:rsid w:val="00D136E4"/>
    <w:rsid w:val="00D13780"/>
    <w:rsid w:val="00D33F3A"/>
    <w:rsid w:val="00D34326"/>
    <w:rsid w:val="00D37491"/>
    <w:rsid w:val="00D5398A"/>
    <w:rsid w:val="00D627EC"/>
    <w:rsid w:val="00D75B7F"/>
    <w:rsid w:val="00D80262"/>
    <w:rsid w:val="00D95246"/>
    <w:rsid w:val="00D9754C"/>
    <w:rsid w:val="00DA4AF1"/>
    <w:rsid w:val="00DB02BB"/>
    <w:rsid w:val="00DC13FA"/>
    <w:rsid w:val="00DD5BE2"/>
    <w:rsid w:val="00DE10AB"/>
    <w:rsid w:val="00E00EC8"/>
    <w:rsid w:val="00E04A10"/>
    <w:rsid w:val="00E07AFF"/>
    <w:rsid w:val="00E17FEB"/>
    <w:rsid w:val="00E20FB4"/>
    <w:rsid w:val="00E241A9"/>
    <w:rsid w:val="00E2588B"/>
    <w:rsid w:val="00E3096C"/>
    <w:rsid w:val="00E315BB"/>
    <w:rsid w:val="00E507C3"/>
    <w:rsid w:val="00E5273C"/>
    <w:rsid w:val="00E70C82"/>
    <w:rsid w:val="00E93847"/>
    <w:rsid w:val="00EA4693"/>
    <w:rsid w:val="00EA5121"/>
    <w:rsid w:val="00EA708C"/>
    <w:rsid w:val="00EA71F1"/>
    <w:rsid w:val="00EB27F0"/>
    <w:rsid w:val="00EB5AF2"/>
    <w:rsid w:val="00ED0DC0"/>
    <w:rsid w:val="00ED550C"/>
    <w:rsid w:val="00EE7EDD"/>
    <w:rsid w:val="00F17F5C"/>
    <w:rsid w:val="00F5354F"/>
    <w:rsid w:val="00F5752A"/>
    <w:rsid w:val="00F62E40"/>
    <w:rsid w:val="00F80A65"/>
    <w:rsid w:val="00F93396"/>
    <w:rsid w:val="00F9547E"/>
    <w:rsid w:val="00FA3E02"/>
    <w:rsid w:val="00FA5F40"/>
    <w:rsid w:val="00FB08D3"/>
    <w:rsid w:val="00FB0C28"/>
    <w:rsid w:val="00FB1939"/>
    <w:rsid w:val="00FC3EB1"/>
    <w:rsid w:val="00FD6699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3DC7B"/>
  <w15:chartTrackingRefBased/>
  <w15:docId w15:val="{99E4FD5B-489A-40A3-9369-555337FB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85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0F4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D00F43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5258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52585F"/>
    <w:rPr>
      <w:b/>
      <w:bCs/>
    </w:rPr>
  </w:style>
  <w:style w:type="character" w:styleId="a7">
    <w:name w:val="page number"/>
    <w:basedOn w:val="a0"/>
    <w:rsid w:val="00174CC9"/>
  </w:style>
  <w:style w:type="paragraph" w:customStyle="1" w:styleId="3">
    <w:name w:val="內文 3"/>
    <w:rsid w:val="003B4314"/>
    <w:pPr>
      <w:widowControl w:val="0"/>
      <w:tabs>
        <w:tab w:val="left" w:pos="1440"/>
        <w:tab w:val="left" w:pos="3402"/>
        <w:tab w:val="left" w:pos="5670"/>
        <w:tab w:val="decimal" w:pos="7655"/>
        <w:tab w:val="left" w:pos="7995"/>
      </w:tabs>
      <w:spacing w:before="20"/>
      <w:ind w:left="1000" w:hanging="400"/>
      <w:jc w:val="both"/>
    </w:pPr>
    <w:rPr>
      <w:rFonts w:eastAsia="華康細明體(P)"/>
      <w:noProof/>
      <w:sz w:val="24"/>
    </w:rPr>
  </w:style>
  <w:style w:type="paragraph" w:customStyle="1" w:styleId="Default">
    <w:name w:val="Default"/>
    <w:rsid w:val="00B71F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695A"/>
    <w:pPr>
      <w:autoSpaceDE w:val="0"/>
      <w:autoSpaceDN w:val="0"/>
      <w:adjustRightInd/>
      <w:spacing w:line="240" w:lineRule="auto"/>
      <w:textAlignment w:val="auto"/>
    </w:pPr>
    <w:rPr>
      <w:rFonts w:ascii="細明體" w:eastAsia="細明體" w:hAnsi="細明體" w:cs="細明體"/>
      <w:sz w:val="22"/>
      <w:szCs w:val="22"/>
      <w:lang w:val="zh-TW" w:bidi="zh-TW"/>
    </w:rPr>
  </w:style>
  <w:style w:type="paragraph" w:styleId="a8">
    <w:name w:val="List Paragraph"/>
    <w:basedOn w:val="a"/>
    <w:uiPriority w:val="34"/>
    <w:qFormat/>
    <w:rsid w:val="007A4D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401</Words>
  <Characters>2290</Characters>
  <Application>Microsoft Office Word</Application>
  <DocSecurity>0</DocSecurity>
  <Lines>19</Lines>
  <Paragraphs>5</Paragraphs>
  <ScaleCrop>false</ScaleCrop>
  <Company>CMT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社群名稱</dc:title>
  <dc:subject/>
  <dc:creator>admin0001</dc:creator>
  <cp:keywords/>
  <cp:lastModifiedBy>user</cp:lastModifiedBy>
  <cp:revision>29</cp:revision>
  <cp:lastPrinted>2008-11-19T07:39:00Z</cp:lastPrinted>
  <dcterms:created xsi:type="dcterms:W3CDTF">2026-02-04T05:26:00Z</dcterms:created>
  <dcterms:modified xsi:type="dcterms:W3CDTF">2026-02-10T01:00:00Z</dcterms:modified>
</cp:coreProperties>
</file>